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89395B" w:rsidR="003923C3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VILLAGE OF GREENUP</w:t>
      </w:r>
    </w:p>
    <w:p w14:paraId="1C34B6D2" w14:textId="0178D612" w:rsidR="000B74B7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115 E. CUMBERLAND ST., P.O. BOX 246</w:t>
      </w:r>
    </w:p>
    <w:p w14:paraId="41B5B2F8" w14:textId="649D5A8E" w:rsidR="000B74B7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GREENUP, IL 62428</w:t>
      </w:r>
    </w:p>
    <w:p w14:paraId="58BFEA42" w14:textId="259D9BD9" w:rsidR="000B74B7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PHONE: 217-923-3401, FAX: 217-923-3424</w:t>
      </w:r>
    </w:p>
    <w:p w14:paraId="5B61EC5E" w14:textId="77777777" w:rsidR="002A434A" w:rsidRPr="00AE7B96" w:rsidRDefault="002A434A" w:rsidP="000B74B7">
      <w:pPr>
        <w:jc w:val="center"/>
        <w:rPr>
          <w:rFonts w:cstheme="minorHAnsi"/>
          <w:b/>
          <w:bCs/>
          <w:sz w:val="40"/>
          <w:szCs w:val="40"/>
        </w:rPr>
      </w:pPr>
    </w:p>
    <w:p w14:paraId="157F38F6" w14:textId="77777777" w:rsidR="002A434A" w:rsidRPr="007C2DF0" w:rsidRDefault="002A434A" w:rsidP="000B74B7">
      <w:pPr>
        <w:jc w:val="center"/>
        <w:rPr>
          <w:rFonts w:cstheme="minorHAnsi"/>
          <w:b/>
          <w:bCs/>
        </w:rPr>
      </w:pPr>
    </w:p>
    <w:p w14:paraId="48029B38" w14:textId="4CCFDC6C" w:rsidR="00225C15" w:rsidRPr="00AE7B96" w:rsidRDefault="00AE7B96" w:rsidP="00AE7B9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40"/>
          <w:szCs w:val="40"/>
        </w:rPr>
        <w:t xml:space="preserve">                                       </w:t>
      </w:r>
      <w:r w:rsidR="002A434A" w:rsidRPr="00AE7B96">
        <w:rPr>
          <w:rFonts w:cstheme="minorHAnsi"/>
          <w:b/>
          <w:bCs/>
          <w:sz w:val="24"/>
          <w:szCs w:val="24"/>
        </w:rPr>
        <w:t>“</w:t>
      </w:r>
      <w:r w:rsidR="00225C15" w:rsidRPr="00AE7B96">
        <w:rPr>
          <w:rFonts w:cstheme="minorHAnsi"/>
          <w:b/>
          <w:bCs/>
          <w:sz w:val="24"/>
          <w:szCs w:val="24"/>
        </w:rPr>
        <w:t>Special</w:t>
      </w:r>
      <w:r w:rsidR="002A434A" w:rsidRPr="00AE7B96">
        <w:rPr>
          <w:rFonts w:cstheme="minorHAnsi"/>
          <w:b/>
          <w:bCs/>
          <w:sz w:val="24"/>
          <w:szCs w:val="24"/>
        </w:rPr>
        <w:t>”</w:t>
      </w:r>
      <w:r w:rsidR="00225C15" w:rsidRPr="00AE7B96">
        <w:rPr>
          <w:rFonts w:cstheme="minorHAnsi"/>
          <w:b/>
          <w:bCs/>
          <w:sz w:val="24"/>
          <w:szCs w:val="24"/>
        </w:rPr>
        <w:t xml:space="preserve"> </w:t>
      </w:r>
      <w:r w:rsidR="00ED6947" w:rsidRPr="00AE7B96">
        <w:rPr>
          <w:rFonts w:cstheme="minorHAnsi"/>
          <w:b/>
          <w:bCs/>
          <w:sz w:val="24"/>
          <w:szCs w:val="24"/>
        </w:rPr>
        <w:t xml:space="preserve">Board </w:t>
      </w:r>
      <w:r w:rsidR="00225C15" w:rsidRPr="00AE7B96">
        <w:rPr>
          <w:rFonts w:cstheme="minorHAnsi"/>
          <w:b/>
          <w:bCs/>
          <w:sz w:val="24"/>
          <w:szCs w:val="24"/>
        </w:rPr>
        <w:t>Meeting</w:t>
      </w:r>
    </w:p>
    <w:p w14:paraId="7691B526" w14:textId="53C48678" w:rsidR="00C673E5" w:rsidRPr="00AE7B96" w:rsidRDefault="00C673E5" w:rsidP="000B74B7">
      <w:pPr>
        <w:jc w:val="center"/>
        <w:rPr>
          <w:rFonts w:cstheme="minorHAnsi"/>
          <w:b/>
          <w:bCs/>
          <w:sz w:val="24"/>
          <w:szCs w:val="24"/>
        </w:rPr>
      </w:pPr>
      <w:r w:rsidRPr="00AE7B96">
        <w:rPr>
          <w:rFonts w:cstheme="minorHAnsi"/>
          <w:b/>
          <w:bCs/>
          <w:sz w:val="24"/>
          <w:szCs w:val="24"/>
        </w:rPr>
        <w:t>Agenda</w:t>
      </w:r>
    </w:p>
    <w:p w14:paraId="5E9D4856" w14:textId="7A6AFB9F" w:rsidR="00C673E5" w:rsidRPr="00AE7B96" w:rsidRDefault="00ED6947" w:rsidP="000B74B7">
      <w:pPr>
        <w:jc w:val="center"/>
        <w:rPr>
          <w:rFonts w:cstheme="minorHAnsi"/>
          <w:b/>
          <w:bCs/>
          <w:sz w:val="24"/>
          <w:szCs w:val="24"/>
        </w:rPr>
      </w:pPr>
      <w:r w:rsidRPr="00AE7B96">
        <w:rPr>
          <w:rFonts w:cstheme="minorHAnsi"/>
          <w:b/>
          <w:bCs/>
          <w:sz w:val="24"/>
          <w:szCs w:val="24"/>
        </w:rPr>
        <w:t>Friday, May 8</w:t>
      </w:r>
      <w:r w:rsidRPr="00AE7B96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AE7B96">
        <w:rPr>
          <w:rFonts w:cstheme="minorHAnsi"/>
          <w:b/>
          <w:bCs/>
          <w:sz w:val="24"/>
          <w:szCs w:val="24"/>
        </w:rPr>
        <w:t>, 2026</w:t>
      </w:r>
    </w:p>
    <w:p w14:paraId="724A083D" w14:textId="2DDE68F7" w:rsidR="000B74B7" w:rsidRPr="00AE7B96" w:rsidRDefault="00ED6947" w:rsidP="00691AED">
      <w:pPr>
        <w:jc w:val="center"/>
        <w:rPr>
          <w:rFonts w:cstheme="minorHAnsi"/>
          <w:b/>
          <w:bCs/>
          <w:sz w:val="24"/>
          <w:szCs w:val="24"/>
        </w:rPr>
      </w:pPr>
      <w:r w:rsidRPr="00AE7B96">
        <w:rPr>
          <w:rFonts w:cstheme="minorHAnsi"/>
          <w:b/>
          <w:bCs/>
          <w:sz w:val="24"/>
          <w:szCs w:val="24"/>
        </w:rPr>
        <w:t>5</w:t>
      </w:r>
      <w:r w:rsidR="00C673E5" w:rsidRPr="00AE7B96">
        <w:rPr>
          <w:rFonts w:cstheme="minorHAnsi"/>
          <w:b/>
          <w:bCs/>
          <w:sz w:val="24"/>
          <w:szCs w:val="24"/>
        </w:rPr>
        <w:t>:00 p.m.</w:t>
      </w:r>
    </w:p>
    <w:p w14:paraId="3A5D5164" w14:textId="77777777" w:rsidR="00691AED" w:rsidRPr="00AE7B96" w:rsidRDefault="00691AED" w:rsidP="00691AED">
      <w:pPr>
        <w:jc w:val="center"/>
        <w:rPr>
          <w:rFonts w:cstheme="minorHAnsi"/>
          <w:b/>
          <w:bCs/>
          <w:sz w:val="24"/>
          <w:szCs w:val="24"/>
        </w:rPr>
      </w:pPr>
    </w:p>
    <w:p w14:paraId="3C48593F" w14:textId="0EEFAA88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>A.  Pledge of Allegiance to the United States Flag.</w:t>
      </w:r>
    </w:p>
    <w:p w14:paraId="6CF34396" w14:textId="77777777" w:rsidR="00F47128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>B.  Roll Call.</w:t>
      </w:r>
    </w:p>
    <w:p w14:paraId="055ABF75" w14:textId="7DF27C4D" w:rsidR="000B74B7" w:rsidRPr="00AE7B96" w:rsidRDefault="00225C15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>C</w:t>
      </w:r>
      <w:r w:rsidR="000B74B7" w:rsidRPr="00AE7B96">
        <w:rPr>
          <w:rFonts w:cstheme="minorHAnsi"/>
          <w:sz w:val="24"/>
          <w:szCs w:val="24"/>
        </w:rPr>
        <w:t>.  Public Comment – Citizen’s opportunity to address the Mayor and Board of Trustees</w:t>
      </w:r>
    </w:p>
    <w:p w14:paraId="4BC62284" w14:textId="78994415" w:rsidR="000641AE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(up to 5 minutes)</w:t>
      </w:r>
      <w:r w:rsidR="000641AE" w:rsidRPr="00AE7B96">
        <w:rPr>
          <w:rFonts w:cstheme="minorHAnsi"/>
          <w:sz w:val="24"/>
          <w:szCs w:val="24"/>
        </w:rPr>
        <w:t>.</w:t>
      </w:r>
    </w:p>
    <w:p w14:paraId="6092BFD0" w14:textId="059400A6" w:rsidR="00E81634" w:rsidRPr="00AE7B96" w:rsidRDefault="00225C15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>D</w:t>
      </w:r>
      <w:r w:rsidR="00E81634" w:rsidRPr="00AE7B96">
        <w:rPr>
          <w:rFonts w:cstheme="minorHAnsi"/>
          <w:sz w:val="24"/>
          <w:szCs w:val="24"/>
        </w:rPr>
        <w:t>.  Old and New Business.</w:t>
      </w:r>
    </w:p>
    <w:p w14:paraId="386FACF3" w14:textId="77777777" w:rsidR="00472A05" w:rsidRDefault="00225C15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1.  </w:t>
      </w:r>
      <w:r w:rsidR="00ED6947" w:rsidRPr="00AE7B96">
        <w:rPr>
          <w:rFonts w:cstheme="minorHAnsi"/>
          <w:sz w:val="24"/>
          <w:szCs w:val="24"/>
        </w:rPr>
        <w:t xml:space="preserve">Discussion </w:t>
      </w:r>
      <w:r w:rsidR="00472A05">
        <w:rPr>
          <w:rFonts w:cstheme="minorHAnsi"/>
          <w:sz w:val="24"/>
          <w:szCs w:val="24"/>
        </w:rPr>
        <w:t>regarding</w:t>
      </w:r>
      <w:r w:rsidR="00ED6947" w:rsidRPr="00AE7B96">
        <w:rPr>
          <w:rFonts w:cstheme="minorHAnsi"/>
          <w:sz w:val="24"/>
          <w:szCs w:val="24"/>
        </w:rPr>
        <w:t xml:space="preserve"> the Village of Greenup </w:t>
      </w:r>
      <w:r w:rsidR="00472A05">
        <w:rPr>
          <w:rFonts w:cstheme="minorHAnsi"/>
          <w:sz w:val="24"/>
          <w:szCs w:val="24"/>
        </w:rPr>
        <w:t>p</w:t>
      </w:r>
      <w:r w:rsidR="00ED6947" w:rsidRPr="00AE7B96">
        <w:rPr>
          <w:rFonts w:cstheme="minorHAnsi"/>
          <w:sz w:val="24"/>
          <w:szCs w:val="24"/>
        </w:rPr>
        <w:t xml:space="preserve">urchasing </w:t>
      </w:r>
      <w:r w:rsidR="00472A05">
        <w:rPr>
          <w:rFonts w:cstheme="minorHAnsi"/>
          <w:sz w:val="24"/>
          <w:szCs w:val="24"/>
        </w:rPr>
        <w:t xml:space="preserve">property located along </w:t>
      </w:r>
      <w:r w:rsidR="00ED6947" w:rsidRPr="00AE7B96">
        <w:rPr>
          <w:rFonts w:cstheme="minorHAnsi"/>
          <w:sz w:val="24"/>
          <w:szCs w:val="24"/>
        </w:rPr>
        <w:t xml:space="preserve">Mill Road </w:t>
      </w:r>
    </w:p>
    <w:p w14:paraId="443C84AD" w14:textId="70583B0E" w:rsidR="00225C15" w:rsidRPr="00AE7B96" w:rsidRDefault="00472A05" w:rsidP="000B74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ED6947" w:rsidRPr="00AE7B96">
        <w:rPr>
          <w:rFonts w:cstheme="minorHAnsi"/>
          <w:sz w:val="24"/>
          <w:szCs w:val="24"/>
        </w:rPr>
        <w:t>from Route 40 to Embarrass</w:t>
      </w:r>
      <w:r w:rsidR="00AE7B96" w:rsidRPr="00AE7B96">
        <w:rPr>
          <w:rFonts w:cstheme="minorHAnsi"/>
          <w:sz w:val="24"/>
          <w:szCs w:val="24"/>
        </w:rPr>
        <w:t xml:space="preserve"> </w:t>
      </w:r>
      <w:r w:rsidR="00ED6947" w:rsidRPr="00AE7B96">
        <w:rPr>
          <w:rFonts w:cstheme="minorHAnsi"/>
          <w:sz w:val="24"/>
          <w:szCs w:val="24"/>
        </w:rPr>
        <w:t xml:space="preserve">River. </w:t>
      </w:r>
    </w:p>
    <w:p w14:paraId="03DA9B27" w14:textId="05C537E3" w:rsidR="00ED6947" w:rsidRPr="00472A05" w:rsidRDefault="00ED6947" w:rsidP="000B74B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472A05">
        <w:rPr>
          <w:rFonts w:cstheme="minorHAnsi"/>
          <w:sz w:val="24"/>
          <w:szCs w:val="24"/>
        </w:rPr>
        <w:t xml:space="preserve">Motion to approve the </w:t>
      </w:r>
      <w:r w:rsidR="00433B3F">
        <w:rPr>
          <w:rFonts w:cstheme="minorHAnsi"/>
          <w:sz w:val="24"/>
          <w:szCs w:val="24"/>
        </w:rPr>
        <w:t xml:space="preserve">Village of Greenup, Illinois placing offer to </w:t>
      </w:r>
      <w:r w:rsidRPr="00472A05">
        <w:rPr>
          <w:rFonts w:cstheme="minorHAnsi"/>
          <w:sz w:val="24"/>
          <w:szCs w:val="24"/>
        </w:rPr>
        <w:t xml:space="preserve">purchase </w:t>
      </w:r>
      <w:r w:rsidR="00433B3F">
        <w:rPr>
          <w:rFonts w:cstheme="minorHAnsi"/>
          <w:sz w:val="24"/>
          <w:szCs w:val="24"/>
        </w:rPr>
        <w:t xml:space="preserve">the </w:t>
      </w:r>
      <w:r w:rsidRPr="00472A05">
        <w:rPr>
          <w:rFonts w:cstheme="minorHAnsi"/>
          <w:sz w:val="24"/>
          <w:szCs w:val="24"/>
        </w:rPr>
        <w:t>property located along Mill Road from Route 40 to the Embarrass River from Cumberland County, Illinois.</w:t>
      </w:r>
    </w:p>
    <w:p w14:paraId="0BEAEE80" w14:textId="7BED5C20" w:rsidR="00DD4CD2" w:rsidRPr="00AE7B96" w:rsidRDefault="00225C15" w:rsidP="00ED694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</w:t>
      </w:r>
      <w:r w:rsidR="00DD4CD2" w:rsidRPr="00AE7B96">
        <w:rPr>
          <w:rFonts w:cstheme="minorHAnsi"/>
          <w:sz w:val="24"/>
          <w:szCs w:val="24"/>
        </w:rPr>
        <w:t xml:space="preserve"> </w:t>
      </w:r>
      <w:r w:rsidR="00AE7B96" w:rsidRPr="00AE7B96">
        <w:rPr>
          <w:rFonts w:cstheme="minorHAnsi"/>
          <w:sz w:val="24"/>
          <w:szCs w:val="24"/>
        </w:rPr>
        <w:t xml:space="preserve">  </w:t>
      </w:r>
      <w:r w:rsidR="00DD4CD2" w:rsidRPr="00AE7B96">
        <w:rPr>
          <w:rFonts w:cstheme="minorHAnsi"/>
          <w:sz w:val="24"/>
          <w:szCs w:val="24"/>
        </w:rPr>
        <w:t xml:space="preserve">2. </w:t>
      </w:r>
      <w:r w:rsidR="00ED6947" w:rsidRPr="00AE7B96">
        <w:rPr>
          <w:rFonts w:cstheme="minorHAnsi"/>
          <w:sz w:val="24"/>
          <w:szCs w:val="24"/>
        </w:rPr>
        <w:t>Review of sealed bids received to repair Municipal</w:t>
      </w:r>
      <w:r w:rsidR="00AE7B96" w:rsidRPr="00AE7B96">
        <w:rPr>
          <w:rFonts w:cstheme="minorHAnsi"/>
          <w:sz w:val="24"/>
          <w:szCs w:val="24"/>
        </w:rPr>
        <w:t xml:space="preserve"> </w:t>
      </w:r>
      <w:r w:rsidR="00ED6947" w:rsidRPr="00AE7B96">
        <w:rPr>
          <w:rFonts w:cstheme="minorHAnsi"/>
          <w:sz w:val="24"/>
          <w:szCs w:val="24"/>
        </w:rPr>
        <w:t>Building roof.</w:t>
      </w:r>
    </w:p>
    <w:p w14:paraId="19CC799C" w14:textId="7E8D3585" w:rsidR="00ED6947" w:rsidRPr="00AE7B96" w:rsidRDefault="00ED6947" w:rsidP="00AE7B96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Motion to approve bid for repair of </w:t>
      </w:r>
      <w:r w:rsidR="00AE7B96" w:rsidRPr="00AE7B96">
        <w:rPr>
          <w:rFonts w:cstheme="minorHAnsi"/>
          <w:sz w:val="24"/>
          <w:szCs w:val="24"/>
        </w:rPr>
        <w:t xml:space="preserve"> </w:t>
      </w:r>
      <w:r w:rsidRPr="00AE7B96">
        <w:rPr>
          <w:rFonts w:cstheme="minorHAnsi"/>
          <w:sz w:val="24"/>
          <w:szCs w:val="24"/>
        </w:rPr>
        <w:t xml:space="preserve">Municipal Building roof. </w:t>
      </w:r>
    </w:p>
    <w:p w14:paraId="31F49DCD" w14:textId="517B77AA" w:rsidR="00A45C0B" w:rsidRPr="00AE7B96" w:rsidRDefault="00DD4CD2" w:rsidP="00B922F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</w:t>
      </w:r>
      <w:r w:rsidR="00ED6947" w:rsidRPr="00AE7B96">
        <w:rPr>
          <w:rFonts w:cstheme="minorHAnsi"/>
          <w:sz w:val="24"/>
          <w:szCs w:val="24"/>
        </w:rPr>
        <w:t>E</w:t>
      </w:r>
      <w:r w:rsidR="00A45C0B" w:rsidRPr="00AE7B96">
        <w:rPr>
          <w:rFonts w:cstheme="minorHAnsi"/>
          <w:sz w:val="24"/>
          <w:szCs w:val="24"/>
        </w:rPr>
        <w:t xml:space="preserve">.  </w:t>
      </w:r>
      <w:r w:rsidR="008C3277" w:rsidRPr="00AE7B96">
        <w:rPr>
          <w:rFonts w:cstheme="minorHAnsi"/>
          <w:sz w:val="24"/>
          <w:szCs w:val="24"/>
        </w:rPr>
        <w:t xml:space="preserve"> Reports</w:t>
      </w:r>
    </w:p>
    <w:p w14:paraId="40010F3E" w14:textId="6513505A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1.  Attorney</w:t>
      </w:r>
    </w:p>
    <w:p w14:paraId="2EE37713" w14:textId="6E7FFA00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2.  Village Clerk</w:t>
      </w:r>
    </w:p>
    <w:p w14:paraId="21819F24" w14:textId="3C2E6069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3.  Village Treasurer</w:t>
      </w:r>
    </w:p>
    <w:p w14:paraId="4F0AA115" w14:textId="568E9B0E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4.  Supt. of Utilities</w:t>
      </w:r>
    </w:p>
    <w:p w14:paraId="0CFEFB1B" w14:textId="09505304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5.  Chief of Police</w:t>
      </w:r>
    </w:p>
    <w:p w14:paraId="736E7A14" w14:textId="66F176A1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6.  Mayor and Trustees</w:t>
      </w:r>
    </w:p>
    <w:p w14:paraId="24C393C9" w14:textId="124FD3B4" w:rsidR="006E7C1B" w:rsidRPr="00AE7B96" w:rsidRDefault="00ED694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>F</w:t>
      </w:r>
      <w:r w:rsidR="006E7C1B" w:rsidRPr="00AE7B96">
        <w:rPr>
          <w:rFonts w:cstheme="minorHAnsi"/>
          <w:sz w:val="24"/>
          <w:szCs w:val="24"/>
        </w:rPr>
        <w:t>.  Adjourn.</w:t>
      </w:r>
    </w:p>
    <w:p w14:paraId="23D2412A" w14:textId="77777777" w:rsidR="006E7C1B" w:rsidRPr="00AE7B96" w:rsidRDefault="006E7C1B" w:rsidP="000B74B7">
      <w:pPr>
        <w:rPr>
          <w:rFonts w:cstheme="minorHAnsi"/>
          <w:sz w:val="24"/>
          <w:szCs w:val="24"/>
        </w:rPr>
      </w:pPr>
    </w:p>
    <w:p w14:paraId="2BB7D19A" w14:textId="09FB2226" w:rsidR="00895E2A" w:rsidRPr="00AE7B96" w:rsidRDefault="006E7C1B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Posted: </w:t>
      </w:r>
      <w:r w:rsidR="00ED6947" w:rsidRPr="00AE7B96">
        <w:rPr>
          <w:rFonts w:cstheme="minorHAnsi"/>
          <w:sz w:val="24"/>
          <w:szCs w:val="24"/>
        </w:rPr>
        <w:t>Tuesday, May 5</w:t>
      </w:r>
      <w:r w:rsidR="00ED6947" w:rsidRPr="00AE7B96">
        <w:rPr>
          <w:rFonts w:cstheme="minorHAnsi"/>
          <w:sz w:val="24"/>
          <w:szCs w:val="24"/>
          <w:vertAlign w:val="superscript"/>
        </w:rPr>
        <w:t>th</w:t>
      </w:r>
      <w:r w:rsidR="00ED6947" w:rsidRPr="00AE7B96">
        <w:rPr>
          <w:rFonts w:cstheme="minorHAnsi"/>
          <w:sz w:val="24"/>
          <w:szCs w:val="24"/>
        </w:rPr>
        <w:t>, 2026</w:t>
      </w:r>
      <w:r w:rsidR="000B74B7" w:rsidRPr="00AE7B96">
        <w:rPr>
          <w:rFonts w:cstheme="minorHAnsi"/>
          <w:sz w:val="24"/>
          <w:szCs w:val="24"/>
        </w:rPr>
        <w:t xml:space="preserve">    </w:t>
      </w:r>
    </w:p>
    <w:sectPr w:rsidR="00895E2A" w:rsidRPr="00AE7B9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E73E" w14:textId="77777777" w:rsidR="00F47609" w:rsidRDefault="00F47609" w:rsidP="009C6474">
      <w:r>
        <w:separator/>
      </w:r>
    </w:p>
  </w:endnote>
  <w:endnote w:type="continuationSeparator" w:id="0">
    <w:p w14:paraId="23A923CB" w14:textId="77777777" w:rsidR="00F47609" w:rsidRDefault="00F47609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8168" w14:textId="77777777" w:rsidR="00F47609" w:rsidRDefault="00F47609" w:rsidP="009C6474">
      <w:r>
        <w:separator/>
      </w:r>
    </w:p>
  </w:footnote>
  <w:footnote w:type="continuationSeparator" w:id="0">
    <w:p w14:paraId="181AC5FB" w14:textId="77777777" w:rsidR="00F47609" w:rsidRDefault="00F47609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251F5F1A"/>
    <w:multiLevelType w:val="hybridMultilevel"/>
    <w:tmpl w:val="BD5A95EC"/>
    <w:lvl w:ilvl="0" w:tplc="5B2CF940">
      <w:start w:val="1"/>
      <w:numFmt w:val="lowerLetter"/>
      <w:lvlText w:val="%1.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6F07CA7"/>
    <w:multiLevelType w:val="hybridMultilevel"/>
    <w:tmpl w:val="F52E9DC8"/>
    <w:lvl w:ilvl="0" w:tplc="84AA0FD6">
      <w:start w:val="1"/>
      <w:numFmt w:val="lowerLetter"/>
      <w:lvlText w:val="%1.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293F008D"/>
    <w:multiLevelType w:val="hybridMultilevel"/>
    <w:tmpl w:val="F098BE66"/>
    <w:lvl w:ilvl="0" w:tplc="52DACF00">
      <w:start w:val="1"/>
      <w:numFmt w:val="lowerLetter"/>
      <w:lvlText w:val="%1.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 w15:restartNumberingAfterBreak="0">
    <w:nsid w:val="79853ECD"/>
    <w:multiLevelType w:val="hybridMultilevel"/>
    <w:tmpl w:val="6576F6B8"/>
    <w:lvl w:ilvl="0" w:tplc="9670B69C">
      <w:start w:val="1"/>
      <w:numFmt w:val="lowerLetter"/>
      <w:lvlText w:val="%1."/>
      <w:lvlJc w:val="left"/>
      <w:pPr>
        <w:ind w:left="9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F692BEB"/>
    <w:multiLevelType w:val="hybridMultilevel"/>
    <w:tmpl w:val="B4E2C598"/>
    <w:lvl w:ilvl="0" w:tplc="2F5EAEEA">
      <w:start w:val="1"/>
      <w:numFmt w:val="lowerLetter"/>
      <w:lvlText w:val="%1.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 w16cid:durableId="837892226">
    <w:abstractNumId w:val="10"/>
  </w:num>
  <w:num w:numId="2" w16cid:durableId="1740788766">
    <w:abstractNumId w:val="0"/>
  </w:num>
  <w:num w:numId="3" w16cid:durableId="482236429">
    <w:abstractNumId w:val="2"/>
  </w:num>
  <w:num w:numId="4" w16cid:durableId="123698455">
    <w:abstractNumId w:val="13"/>
  </w:num>
  <w:num w:numId="5" w16cid:durableId="1054767337">
    <w:abstractNumId w:val="11"/>
  </w:num>
  <w:num w:numId="6" w16cid:durableId="1411468301">
    <w:abstractNumId w:val="12"/>
  </w:num>
  <w:num w:numId="7" w16cid:durableId="896092500">
    <w:abstractNumId w:val="3"/>
  </w:num>
  <w:num w:numId="8" w16cid:durableId="506334339">
    <w:abstractNumId w:val="1"/>
  </w:num>
  <w:num w:numId="9" w16cid:durableId="1667707378">
    <w:abstractNumId w:val="9"/>
  </w:num>
  <w:num w:numId="10" w16cid:durableId="1760784369">
    <w:abstractNumId w:val="6"/>
  </w:num>
  <w:num w:numId="11" w16cid:durableId="341975562">
    <w:abstractNumId w:val="8"/>
  </w:num>
  <w:num w:numId="12" w16cid:durableId="163981105">
    <w:abstractNumId w:val="14"/>
  </w:num>
  <w:num w:numId="13" w16cid:durableId="140661649">
    <w:abstractNumId w:val="15"/>
  </w:num>
  <w:num w:numId="14" w16cid:durableId="2067682070">
    <w:abstractNumId w:val="5"/>
  </w:num>
  <w:num w:numId="15" w16cid:durableId="1879195539">
    <w:abstractNumId w:val="4"/>
  </w:num>
  <w:num w:numId="16" w16cid:durableId="204467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23864"/>
    <w:rsid w:val="000460EC"/>
    <w:rsid w:val="000641AE"/>
    <w:rsid w:val="00067B2F"/>
    <w:rsid w:val="000817C6"/>
    <w:rsid w:val="000A2E02"/>
    <w:rsid w:val="000A4E70"/>
    <w:rsid w:val="000A4F46"/>
    <w:rsid w:val="000A6EA3"/>
    <w:rsid w:val="000B1DF4"/>
    <w:rsid w:val="000B74B7"/>
    <w:rsid w:val="000E20B9"/>
    <w:rsid w:val="00100A1E"/>
    <w:rsid w:val="0010485C"/>
    <w:rsid w:val="00114070"/>
    <w:rsid w:val="00126BA4"/>
    <w:rsid w:val="00134DA5"/>
    <w:rsid w:val="0017053A"/>
    <w:rsid w:val="001721ED"/>
    <w:rsid w:val="00174CD8"/>
    <w:rsid w:val="00191CA9"/>
    <w:rsid w:val="00191E4D"/>
    <w:rsid w:val="00196CDF"/>
    <w:rsid w:val="001C1209"/>
    <w:rsid w:val="001D7D11"/>
    <w:rsid w:val="001F4A8F"/>
    <w:rsid w:val="00205772"/>
    <w:rsid w:val="0021026F"/>
    <w:rsid w:val="00225C15"/>
    <w:rsid w:val="00233256"/>
    <w:rsid w:val="00270253"/>
    <w:rsid w:val="00285B5B"/>
    <w:rsid w:val="002A32F2"/>
    <w:rsid w:val="002A434A"/>
    <w:rsid w:val="002A6696"/>
    <w:rsid w:val="002C3E32"/>
    <w:rsid w:val="002F3F6A"/>
    <w:rsid w:val="00300C83"/>
    <w:rsid w:val="00303434"/>
    <w:rsid w:val="00311D75"/>
    <w:rsid w:val="00313D2F"/>
    <w:rsid w:val="00333608"/>
    <w:rsid w:val="0034185B"/>
    <w:rsid w:val="00372B0F"/>
    <w:rsid w:val="00387D53"/>
    <w:rsid w:val="003923C3"/>
    <w:rsid w:val="003A780C"/>
    <w:rsid w:val="003B4589"/>
    <w:rsid w:val="003D3F33"/>
    <w:rsid w:val="003F6831"/>
    <w:rsid w:val="00413CEA"/>
    <w:rsid w:val="00430567"/>
    <w:rsid w:val="00433B3F"/>
    <w:rsid w:val="00445463"/>
    <w:rsid w:val="004600B4"/>
    <w:rsid w:val="0046096B"/>
    <w:rsid w:val="0046438E"/>
    <w:rsid w:val="00466128"/>
    <w:rsid w:val="0046681E"/>
    <w:rsid w:val="00472A05"/>
    <w:rsid w:val="004760F5"/>
    <w:rsid w:val="004763E7"/>
    <w:rsid w:val="004B331E"/>
    <w:rsid w:val="004C3CE2"/>
    <w:rsid w:val="004E4CBB"/>
    <w:rsid w:val="00513A01"/>
    <w:rsid w:val="00521A60"/>
    <w:rsid w:val="005273EE"/>
    <w:rsid w:val="00537842"/>
    <w:rsid w:val="0054238A"/>
    <w:rsid w:val="00552D37"/>
    <w:rsid w:val="00554735"/>
    <w:rsid w:val="00564D77"/>
    <w:rsid w:val="00577418"/>
    <w:rsid w:val="00586C33"/>
    <w:rsid w:val="00587AB1"/>
    <w:rsid w:val="005B6DAB"/>
    <w:rsid w:val="005C0168"/>
    <w:rsid w:val="005C65DB"/>
    <w:rsid w:val="005E35DF"/>
    <w:rsid w:val="005F45A7"/>
    <w:rsid w:val="00607C2A"/>
    <w:rsid w:val="0061765E"/>
    <w:rsid w:val="00636F25"/>
    <w:rsid w:val="00640A8F"/>
    <w:rsid w:val="0065445F"/>
    <w:rsid w:val="00656988"/>
    <w:rsid w:val="00681E16"/>
    <w:rsid w:val="00691AED"/>
    <w:rsid w:val="006A2E52"/>
    <w:rsid w:val="006B1860"/>
    <w:rsid w:val="006C75EE"/>
    <w:rsid w:val="006E7C1B"/>
    <w:rsid w:val="00701895"/>
    <w:rsid w:val="0070402C"/>
    <w:rsid w:val="00731D91"/>
    <w:rsid w:val="00736F8A"/>
    <w:rsid w:val="00745158"/>
    <w:rsid w:val="00754D1F"/>
    <w:rsid w:val="0075759E"/>
    <w:rsid w:val="00781283"/>
    <w:rsid w:val="00781FA8"/>
    <w:rsid w:val="00797143"/>
    <w:rsid w:val="007C2DF0"/>
    <w:rsid w:val="007E11A3"/>
    <w:rsid w:val="007F52B4"/>
    <w:rsid w:val="00807A73"/>
    <w:rsid w:val="00814166"/>
    <w:rsid w:val="008166D8"/>
    <w:rsid w:val="008450BE"/>
    <w:rsid w:val="0085596D"/>
    <w:rsid w:val="00876550"/>
    <w:rsid w:val="00881F8B"/>
    <w:rsid w:val="00887B15"/>
    <w:rsid w:val="00895E2A"/>
    <w:rsid w:val="008A4316"/>
    <w:rsid w:val="008A69F4"/>
    <w:rsid w:val="008B4C9C"/>
    <w:rsid w:val="008B780B"/>
    <w:rsid w:val="008C3277"/>
    <w:rsid w:val="008C572F"/>
    <w:rsid w:val="008D6661"/>
    <w:rsid w:val="008D7A38"/>
    <w:rsid w:val="008F2688"/>
    <w:rsid w:val="00912A90"/>
    <w:rsid w:val="009176DD"/>
    <w:rsid w:val="00950C6C"/>
    <w:rsid w:val="00965E02"/>
    <w:rsid w:val="00966D73"/>
    <w:rsid w:val="00974F00"/>
    <w:rsid w:val="00975383"/>
    <w:rsid w:val="009875FB"/>
    <w:rsid w:val="009B0C1B"/>
    <w:rsid w:val="009B1E48"/>
    <w:rsid w:val="009C1499"/>
    <w:rsid w:val="009C6474"/>
    <w:rsid w:val="009E0EC8"/>
    <w:rsid w:val="009F04DC"/>
    <w:rsid w:val="009F183A"/>
    <w:rsid w:val="009F58E8"/>
    <w:rsid w:val="00A0392B"/>
    <w:rsid w:val="00A049FD"/>
    <w:rsid w:val="00A11120"/>
    <w:rsid w:val="00A224ED"/>
    <w:rsid w:val="00A44404"/>
    <w:rsid w:val="00A45C0B"/>
    <w:rsid w:val="00A67644"/>
    <w:rsid w:val="00A91797"/>
    <w:rsid w:val="00A9627F"/>
    <w:rsid w:val="00AB51DC"/>
    <w:rsid w:val="00AE0866"/>
    <w:rsid w:val="00AE7B96"/>
    <w:rsid w:val="00B04D5E"/>
    <w:rsid w:val="00B518C6"/>
    <w:rsid w:val="00B6528E"/>
    <w:rsid w:val="00B81399"/>
    <w:rsid w:val="00B823E3"/>
    <w:rsid w:val="00B8534A"/>
    <w:rsid w:val="00B86FC4"/>
    <w:rsid w:val="00B87BD1"/>
    <w:rsid w:val="00B922F7"/>
    <w:rsid w:val="00BA2ADE"/>
    <w:rsid w:val="00BA3155"/>
    <w:rsid w:val="00BC4CC4"/>
    <w:rsid w:val="00BD1C0A"/>
    <w:rsid w:val="00BD20BA"/>
    <w:rsid w:val="00BD2290"/>
    <w:rsid w:val="00BF21D7"/>
    <w:rsid w:val="00BF5568"/>
    <w:rsid w:val="00BF6AE8"/>
    <w:rsid w:val="00C143AE"/>
    <w:rsid w:val="00C31343"/>
    <w:rsid w:val="00C3591B"/>
    <w:rsid w:val="00C378A3"/>
    <w:rsid w:val="00C40E3F"/>
    <w:rsid w:val="00C54638"/>
    <w:rsid w:val="00C55FFB"/>
    <w:rsid w:val="00C57055"/>
    <w:rsid w:val="00C61019"/>
    <w:rsid w:val="00C673E5"/>
    <w:rsid w:val="00C80128"/>
    <w:rsid w:val="00C961FC"/>
    <w:rsid w:val="00C9713A"/>
    <w:rsid w:val="00CB60FA"/>
    <w:rsid w:val="00CC1103"/>
    <w:rsid w:val="00CC2F6B"/>
    <w:rsid w:val="00CD64C4"/>
    <w:rsid w:val="00CE56D6"/>
    <w:rsid w:val="00CF3A6C"/>
    <w:rsid w:val="00D12F87"/>
    <w:rsid w:val="00D430F5"/>
    <w:rsid w:val="00D5028E"/>
    <w:rsid w:val="00D77A6D"/>
    <w:rsid w:val="00D80B7F"/>
    <w:rsid w:val="00D80C44"/>
    <w:rsid w:val="00D8475F"/>
    <w:rsid w:val="00D93229"/>
    <w:rsid w:val="00DB252A"/>
    <w:rsid w:val="00DB3C4D"/>
    <w:rsid w:val="00DD4CD2"/>
    <w:rsid w:val="00E2074A"/>
    <w:rsid w:val="00E235F6"/>
    <w:rsid w:val="00E64D3F"/>
    <w:rsid w:val="00E657C7"/>
    <w:rsid w:val="00E81634"/>
    <w:rsid w:val="00E826FC"/>
    <w:rsid w:val="00E87E43"/>
    <w:rsid w:val="00E90DBE"/>
    <w:rsid w:val="00EB0305"/>
    <w:rsid w:val="00EC1F12"/>
    <w:rsid w:val="00EC35EC"/>
    <w:rsid w:val="00EC4C0F"/>
    <w:rsid w:val="00EC57A4"/>
    <w:rsid w:val="00ED6947"/>
    <w:rsid w:val="00F04EEB"/>
    <w:rsid w:val="00F23B35"/>
    <w:rsid w:val="00F436C2"/>
    <w:rsid w:val="00F46081"/>
    <w:rsid w:val="00F47128"/>
    <w:rsid w:val="00F47609"/>
    <w:rsid w:val="00F5168D"/>
    <w:rsid w:val="00F60927"/>
    <w:rsid w:val="00F614E9"/>
    <w:rsid w:val="00F63305"/>
    <w:rsid w:val="00F65705"/>
    <w:rsid w:val="00F66842"/>
    <w:rsid w:val="00F74075"/>
    <w:rsid w:val="00F74EFC"/>
    <w:rsid w:val="00FA7B3C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7" ma:contentTypeDescription="Create a new document." ma:contentTypeScope="" ma:versionID="70a6283e3736a51c6791d175d5079895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42d1858fe1c563d9e2e6b8b10533c805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55D33329-1C28-45F4-BD9C-04DFF2D50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927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8</cp:revision>
  <cp:lastPrinted>2026-05-05T21:21:00Z</cp:lastPrinted>
  <dcterms:created xsi:type="dcterms:W3CDTF">2026-05-05T21:02:00Z</dcterms:created>
  <dcterms:modified xsi:type="dcterms:W3CDTF">2026-05-05T21:21:00Z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