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E7B1" w14:textId="6490D468" w:rsidR="003923C3" w:rsidRDefault="00793D7E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5E5F2" w14:textId="046F30AA" w:rsidR="00793D7E" w:rsidRPr="00930EAE" w:rsidRDefault="00290B90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WATER/SEWER</w:t>
      </w:r>
      <w:r w:rsidR="00A23B59">
        <w:rPr>
          <w:sz w:val="28"/>
          <w:szCs w:val="28"/>
        </w:rPr>
        <w:t xml:space="preserve"> </w:t>
      </w:r>
      <w:r w:rsidR="00DC036C" w:rsidRPr="00930EAE">
        <w:rPr>
          <w:sz w:val="28"/>
          <w:szCs w:val="28"/>
        </w:rPr>
        <w:t>COMMITTEE MEETING</w:t>
      </w:r>
    </w:p>
    <w:p w14:paraId="1D385463" w14:textId="1FE0D843" w:rsidR="00930EAE" w:rsidRPr="00930EAE" w:rsidRDefault="00290B90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DC036C">
        <w:rPr>
          <w:sz w:val="28"/>
          <w:szCs w:val="28"/>
        </w:rPr>
        <w:t xml:space="preserve">, </w:t>
      </w:r>
      <w:r>
        <w:rPr>
          <w:sz w:val="28"/>
          <w:szCs w:val="28"/>
        </w:rPr>
        <w:t>APRIL 8</w:t>
      </w:r>
      <w:r w:rsidR="00B75D83">
        <w:rPr>
          <w:sz w:val="28"/>
          <w:szCs w:val="28"/>
        </w:rPr>
        <w:t>,</w:t>
      </w:r>
      <w:r w:rsidR="00930EAE" w:rsidRPr="00930EAE">
        <w:rPr>
          <w:sz w:val="28"/>
          <w:szCs w:val="28"/>
        </w:rPr>
        <w:t xml:space="preserve"> 202</w:t>
      </w:r>
      <w:r w:rsidR="00793D7E">
        <w:rPr>
          <w:sz w:val="28"/>
          <w:szCs w:val="28"/>
        </w:rPr>
        <w:t>6</w:t>
      </w:r>
    </w:p>
    <w:p w14:paraId="5456D838" w14:textId="5DF883C5" w:rsidR="00930EAE" w:rsidRPr="00930EAE" w:rsidRDefault="00290B90" w:rsidP="00930EAE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3B59">
        <w:rPr>
          <w:sz w:val="28"/>
          <w:szCs w:val="28"/>
        </w:rPr>
        <w:t>:30 P.M.</w:t>
      </w:r>
    </w:p>
    <w:p w14:paraId="105F859E" w14:textId="77777777" w:rsidR="00930EAE" w:rsidRPr="00930EAE" w:rsidRDefault="00930EAE" w:rsidP="00930EAE">
      <w:pPr>
        <w:jc w:val="center"/>
        <w:rPr>
          <w:sz w:val="28"/>
          <w:szCs w:val="28"/>
        </w:rPr>
      </w:pPr>
    </w:p>
    <w:p w14:paraId="78EF8EE1" w14:textId="66C148E5" w:rsidR="00930EAE" w:rsidRDefault="00930EAE" w:rsidP="00930EAE">
      <w:pPr>
        <w:rPr>
          <w:sz w:val="28"/>
          <w:szCs w:val="28"/>
        </w:rPr>
      </w:pPr>
      <w:r w:rsidRPr="00930EAE">
        <w:rPr>
          <w:sz w:val="28"/>
          <w:szCs w:val="28"/>
        </w:rPr>
        <w:t>The Village of Gre</w:t>
      </w:r>
      <w:r w:rsidR="00290B90">
        <w:rPr>
          <w:sz w:val="28"/>
          <w:szCs w:val="28"/>
        </w:rPr>
        <w:t>enup Water/Sewer</w:t>
      </w:r>
      <w:r w:rsidR="00A23B59">
        <w:rPr>
          <w:sz w:val="28"/>
          <w:szCs w:val="28"/>
        </w:rPr>
        <w:t xml:space="preserve"> </w:t>
      </w:r>
      <w:r w:rsidR="00793D7E">
        <w:rPr>
          <w:sz w:val="28"/>
          <w:szCs w:val="28"/>
        </w:rPr>
        <w:t xml:space="preserve">Committee </w:t>
      </w:r>
      <w:r w:rsidRPr="00930EAE">
        <w:rPr>
          <w:sz w:val="28"/>
          <w:szCs w:val="28"/>
        </w:rPr>
        <w:t>ha</w:t>
      </w:r>
      <w:r w:rsidR="00252CA7">
        <w:rPr>
          <w:sz w:val="28"/>
          <w:szCs w:val="28"/>
        </w:rPr>
        <w:t>s</w:t>
      </w:r>
      <w:r w:rsidRPr="00930EAE">
        <w:rPr>
          <w:sz w:val="28"/>
          <w:szCs w:val="28"/>
        </w:rPr>
        <w:t xml:space="preserve"> scheduled a meeting for </w:t>
      </w:r>
      <w:r w:rsidR="00290B90">
        <w:rPr>
          <w:sz w:val="28"/>
          <w:szCs w:val="28"/>
        </w:rPr>
        <w:t>Wednesday</w:t>
      </w:r>
      <w:r w:rsidR="00B75D83">
        <w:rPr>
          <w:sz w:val="28"/>
          <w:szCs w:val="28"/>
        </w:rPr>
        <w:t xml:space="preserve">, </w:t>
      </w:r>
      <w:r w:rsidR="00290B90">
        <w:rPr>
          <w:sz w:val="28"/>
          <w:szCs w:val="28"/>
        </w:rPr>
        <w:t>April 8th</w:t>
      </w:r>
      <w:r w:rsidRPr="00930EAE">
        <w:rPr>
          <w:sz w:val="28"/>
          <w:szCs w:val="28"/>
        </w:rPr>
        <w:t xml:space="preserve">, </w:t>
      </w:r>
      <w:r w:rsidR="005A7392" w:rsidRPr="00930EAE">
        <w:rPr>
          <w:sz w:val="28"/>
          <w:szCs w:val="28"/>
        </w:rPr>
        <w:t>202</w:t>
      </w:r>
      <w:r w:rsidR="005A7392">
        <w:rPr>
          <w:sz w:val="28"/>
          <w:szCs w:val="28"/>
        </w:rPr>
        <w:t>6,</w:t>
      </w:r>
      <w:r w:rsidRPr="00930EAE">
        <w:rPr>
          <w:sz w:val="28"/>
          <w:szCs w:val="28"/>
        </w:rPr>
        <w:t xml:space="preserve"> at </w:t>
      </w:r>
      <w:r w:rsidR="00290B90">
        <w:rPr>
          <w:sz w:val="28"/>
          <w:szCs w:val="28"/>
        </w:rPr>
        <w:t>4</w:t>
      </w:r>
      <w:r w:rsidR="0040431F">
        <w:rPr>
          <w:sz w:val="28"/>
          <w:szCs w:val="28"/>
        </w:rPr>
        <w:t>:</w:t>
      </w:r>
      <w:r w:rsidR="00A23B59">
        <w:rPr>
          <w:sz w:val="28"/>
          <w:szCs w:val="28"/>
        </w:rPr>
        <w:t>3</w:t>
      </w:r>
      <w:r w:rsidR="0040431F">
        <w:rPr>
          <w:sz w:val="28"/>
          <w:szCs w:val="28"/>
        </w:rPr>
        <w:t xml:space="preserve">0 </w:t>
      </w:r>
      <w:r w:rsidR="00A23B59">
        <w:rPr>
          <w:sz w:val="28"/>
          <w:szCs w:val="28"/>
        </w:rPr>
        <w:t>p</w:t>
      </w:r>
      <w:r w:rsidR="0040431F">
        <w:rPr>
          <w:sz w:val="28"/>
          <w:szCs w:val="28"/>
        </w:rPr>
        <w:t>.m</w:t>
      </w:r>
      <w:r w:rsidRPr="00930EAE">
        <w:rPr>
          <w:sz w:val="28"/>
          <w:szCs w:val="28"/>
        </w:rPr>
        <w:t>. in the Council Room of the Greenup Municipal Building.</w:t>
      </w:r>
    </w:p>
    <w:p w14:paraId="71FDF7E0" w14:textId="77777777" w:rsidR="00930EAE" w:rsidRDefault="00930EAE" w:rsidP="00930EAE">
      <w:pPr>
        <w:rPr>
          <w:sz w:val="28"/>
          <w:szCs w:val="28"/>
        </w:rPr>
      </w:pPr>
    </w:p>
    <w:p w14:paraId="2B8F6FF3" w14:textId="3119FA8B" w:rsidR="00930EAE" w:rsidRPr="00712E22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Roll Call.</w:t>
      </w:r>
    </w:p>
    <w:p w14:paraId="47FEF678" w14:textId="77777777" w:rsidR="00385C61" w:rsidRPr="00712E22" w:rsidRDefault="00385C61" w:rsidP="00385C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Public Comment – Citizen’s Opportunity to address the Trustees of the Committee (5 minutes).</w:t>
      </w:r>
    </w:p>
    <w:p w14:paraId="27628342" w14:textId="149E7E85" w:rsidR="005A7392" w:rsidRPr="00712E22" w:rsidRDefault="00385C61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Discussion</w:t>
      </w:r>
    </w:p>
    <w:p w14:paraId="114AAD3E" w14:textId="5A7C7CBB" w:rsidR="00930EAE" w:rsidRDefault="00930EAE" w:rsidP="00930EA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12E22">
        <w:rPr>
          <w:sz w:val="28"/>
          <w:szCs w:val="28"/>
        </w:rPr>
        <w:t>Adjourn</w:t>
      </w:r>
      <w:r>
        <w:rPr>
          <w:sz w:val="28"/>
          <w:szCs w:val="28"/>
        </w:rPr>
        <w:t>.</w:t>
      </w:r>
    </w:p>
    <w:p w14:paraId="2E02B407" w14:textId="77777777" w:rsidR="00930EAE" w:rsidRDefault="00930EAE" w:rsidP="00930EAE">
      <w:pPr>
        <w:rPr>
          <w:sz w:val="28"/>
          <w:szCs w:val="28"/>
        </w:rPr>
      </w:pPr>
    </w:p>
    <w:p w14:paraId="12FBDB67" w14:textId="63972FB3" w:rsidR="00930EAE" w:rsidRDefault="005A7392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Michelle Fryman </w:t>
      </w:r>
    </w:p>
    <w:p w14:paraId="6EA444A4" w14:textId="183B12D8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Village Clerk</w:t>
      </w:r>
    </w:p>
    <w:p w14:paraId="3BF80221" w14:textId="485EDEFE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>Greenup, IL</w:t>
      </w:r>
    </w:p>
    <w:p w14:paraId="0A9D0F7A" w14:textId="77777777" w:rsidR="00930EAE" w:rsidRDefault="00930EAE" w:rsidP="00930EAE">
      <w:pPr>
        <w:rPr>
          <w:sz w:val="28"/>
          <w:szCs w:val="28"/>
        </w:rPr>
      </w:pPr>
    </w:p>
    <w:p w14:paraId="097F94DF" w14:textId="4E2B691A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Posted: </w:t>
      </w:r>
      <w:r w:rsidR="00A23B59">
        <w:rPr>
          <w:sz w:val="28"/>
          <w:szCs w:val="28"/>
        </w:rPr>
        <w:t>Tuesday</w:t>
      </w:r>
      <w:r w:rsidR="00B75D83">
        <w:rPr>
          <w:sz w:val="28"/>
          <w:szCs w:val="28"/>
        </w:rPr>
        <w:t xml:space="preserve">, </w:t>
      </w:r>
      <w:r w:rsidR="00290B90">
        <w:rPr>
          <w:sz w:val="28"/>
          <w:szCs w:val="28"/>
        </w:rPr>
        <w:t>April 7th</w:t>
      </w:r>
      <w:r>
        <w:rPr>
          <w:sz w:val="28"/>
          <w:szCs w:val="28"/>
        </w:rPr>
        <w:t>, 202</w:t>
      </w:r>
      <w:r w:rsidR="005A7392">
        <w:rPr>
          <w:sz w:val="28"/>
          <w:szCs w:val="28"/>
        </w:rPr>
        <w:t>6</w:t>
      </w:r>
    </w:p>
    <w:p w14:paraId="7B2464E4" w14:textId="22D54EB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Municipal Bldg.</w:t>
      </w:r>
    </w:p>
    <w:p w14:paraId="1A6868CA" w14:textId="3FF1AF6D" w:rsidR="00930EAE" w:rsidRDefault="00930EAE" w:rsidP="00930E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Website</w:t>
      </w:r>
    </w:p>
    <w:p w14:paraId="78716BC0" w14:textId="77777777" w:rsidR="000D17D5" w:rsidRDefault="000D17D5" w:rsidP="00930EAE">
      <w:pPr>
        <w:rPr>
          <w:sz w:val="28"/>
          <w:szCs w:val="28"/>
        </w:rPr>
      </w:pPr>
    </w:p>
    <w:p w14:paraId="4BF6156D" w14:textId="77777777" w:rsidR="000D17D5" w:rsidRDefault="000D17D5" w:rsidP="00930EAE">
      <w:pPr>
        <w:rPr>
          <w:sz w:val="28"/>
          <w:szCs w:val="28"/>
        </w:rPr>
      </w:pPr>
    </w:p>
    <w:p w14:paraId="46214D98" w14:textId="77777777" w:rsidR="000D17D5" w:rsidRDefault="000D17D5" w:rsidP="00930EAE">
      <w:pPr>
        <w:rPr>
          <w:sz w:val="28"/>
          <w:szCs w:val="28"/>
        </w:rPr>
      </w:pPr>
    </w:p>
    <w:p w14:paraId="5804F8B8" w14:textId="77777777" w:rsidR="000D17D5" w:rsidRDefault="000D17D5" w:rsidP="00930EAE">
      <w:pPr>
        <w:rPr>
          <w:sz w:val="28"/>
          <w:szCs w:val="28"/>
        </w:rPr>
      </w:pPr>
    </w:p>
    <w:p w14:paraId="7A5FBA1F" w14:textId="77777777" w:rsidR="00930EAE" w:rsidRDefault="00930EAE" w:rsidP="00930EAE">
      <w:pPr>
        <w:rPr>
          <w:sz w:val="28"/>
          <w:szCs w:val="28"/>
        </w:rPr>
      </w:pPr>
    </w:p>
    <w:p w14:paraId="62E9616F" w14:textId="77777777" w:rsidR="00930EAE" w:rsidRPr="00930EAE" w:rsidRDefault="00930EAE" w:rsidP="00930EAE">
      <w:pPr>
        <w:rPr>
          <w:sz w:val="28"/>
          <w:szCs w:val="28"/>
        </w:rPr>
      </w:pPr>
    </w:p>
    <w:sectPr w:rsidR="00930EAE" w:rsidRPr="00930EAE" w:rsidSect="000D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F6FFA"/>
    <w:multiLevelType w:val="hybridMultilevel"/>
    <w:tmpl w:val="E6CCC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56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AE"/>
    <w:rsid w:val="000D17D5"/>
    <w:rsid w:val="00252CA7"/>
    <w:rsid w:val="00290B90"/>
    <w:rsid w:val="00336C27"/>
    <w:rsid w:val="00347F71"/>
    <w:rsid w:val="00357F4B"/>
    <w:rsid w:val="00385C61"/>
    <w:rsid w:val="003923C3"/>
    <w:rsid w:val="003D0AC0"/>
    <w:rsid w:val="003F5CE7"/>
    <w:rsid w:val="0040431F"/>
    <w:rsid w:val="004860BD"/>
    <w:rsid w:val="004E1DBE"/>
    <w:rsid w:val="005A7392"/>
    <w:rsid w:val="0065773E"/>
    <w:rsid w:val="00694E83"/>
    <w:rsid w:val="006B1817"/>
    <w:rsid w:val="00712E22"/>
    <w:rsid w:val="00793D7E"/>
    <w:rsid w:val="007D2D95"/>
    <w:rsid w:val="00930EAE"/>
    <w:rsid w:val="00A23B59"/>
    <w:rsid w:val="00B75D83"/>
    <w:rsid w:val="00BC1194"/>
    <w:rsid w:val="00C278D3"/>
    <w:rsid w:val="00CD75D9"/>
    <w:rsid w:val="00CE6A05"/>
    <w:rsid w:val="00D22D12"/>
    <w:rsid w:val="00DC036C"/>
    <w:rsid w:val="00E05C02"/>
    <w:rsid w:val="00E41C92"/>
    <w:rsid w:val="00E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5E96"/>
  <w15:chartTrackingRefBased/>
  <w15:docId w15:val="{F52D38C0-95D6-4020-BF6E-0CD870E4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2026-04-07T14:32:00Z</cp:lastPrinted>
  <dcterms:created xsi:type="dcterms:W3CDTF">2026-04-07T14:33:00Z</dcterms:created>
  <dcterms:modified xsi:type="dcterms:W3CDTF">2026-04-07T14:33:00Z</dcterms:modified>
</cp:coreProperties>
</file>