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05B6" w14:textId="5A37A4BC" w:rsidR="003923C3" w:rsidRPr="000823FA" w:rsidRDefault="00CA0C53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Financial </w:t>
      </w:r>
      <w:r w:rsidR="000823FA" w:rsidRPr="000823FA">
        <w:rPr>
          <w:sz w:val="28"/>
          <w:szCs w:val="28"/>
        </w:rPr>
        <w:t>Committee Meeting</w:t>
      </w:r>
    </w:p>
    <w:p w14:paraId="7FFEEC85" w14:textId="782E58F4" w:rsidR="000823FA" w:rsidRPr="000823FA" w:rsidRDefault="00CA0C53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Friday,</w:t>
      </w:r>
      <w:r w:rsidR="000823FA" w:rsidRPr="000823FA">
        <w:rPr>
          <w:sz w:val="28"/>
          <w:szCs w:val="28"/>
        </w:rPr>
        <w:t xml:space="preserve"> October </w:t>
      </w:r>
      <w:r>
        <w:rPr>
          <w:sz w:val="28"/>
          <w:szCs w:val="28"/>
        </w:rPr>
        <w:t>31</w:t>
      </w:r>
      <w:r w:rsidR="000823FA" w:rsidRPr="000823FA">
        <w:rPr>
          <w:sz w:val="28"/>
          <w:szCs w:val="28"/>
        </w:rPr>
        <w:t>, 2025</w:t>
      </w:r>
    </w:p>
    <w:p w14:paraId="4399B54D" w14:textId="7C90DB95" w:rsidR="000823FA" w:rsidRPr="000823FA" w:rsidRDefault="00CA0C53" w:rsidP="000823F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823FA" w:rsidRPr="000823FA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0823FA" w:rsidRPr="000823FA">
        <w:rPr>
          <w:sz w:val="28"/>
          <w:szCs w:val="28"/>
        </w:rPr>
        <w:t>0 p.m.</w:t>
      </w:r>
    </w:p>
    <w:p w14:paraId="20036371" w14:textId="77777777" w:rsidR="000823FA" w:rsidRPr="000823FA" w:rsidRDefault="000823FA" w:rsidP="000823FA">
      <w:pPr>
        <w:jc w:val="center"/>
        <w:rPr>
          <w:sz w:val="28"/>
          <w:szCs w:val="28"/>
        </w:rPr>
      </w:pPr>
    </w:p>
    <w:p w14:paraId="5AB38196" w14:textId="77777777" w:rsidR="000823FA" w:rsidRPr="000823FA" w:rsidRDefault="000823FA" w:rsidP="000823FA">
      <w:pPr>
        <w:rPr>
          <w:sz w:val="28"/>
          <w:szCs w:val="28"/>
        </w:rPr>
      </w:pPr>
    </w:p>
    <w:p w14:paraId="30E50371" w14:textId="724655B0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A. Roll Call</w:t>
      </w:r>
    </w:p>
    <w:p w14:paraId="617FF510" w14:textId="0265E9E2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B. Citizens’ Opportunity to Address the Trustees of the Committee (5 Minutes)</w:t>
      </w:r>
    </w:p>
    <w:p w14:paraId="5ADBDA98" w14:textId="484E49C0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C. Discussion- </w:t>
      </w:r>
      <w:r w:rsidR="00CA0C53">
        <w:rPr>
          <w:sz w:val="28"/>
          <w:szCs w:val="28"/>
        </w:rPr>
        <w:t>Business Development District</w:t>
      </w:r>
      <w:r w:rsidRPr="000823FA">
        <w:rPr>
          <w:sz w:val="28"/>
          <w:szCs w:val="28"/>
        </w:rPr>
        <w:t xml:space="preserve"> </w:t>
      </w:r>
    </w:p>
    <w:p w14:paraId="222A37CF" w14:textId="7EC8F5F7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D. Adjourn </w:t>
      </w:r>
    </w:p>
    <w:p w14:paraId="1A43AFEC" w14:textId="77777777" w:rsidR="000823FA" w:rsidRPr="000823FA" w:rsidRDefault="000823FA" w:rsidP="000823FA">
      <w:pPr>
        <w:rPr>
          <w:sz w:val="28"/>
          <w:szCs w:val="28"/>
        </w:rPr>
      </w:pPr>
    </w:p>
    <w:p w14:paraId="47B5EE49" w14:textId="4281648A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Jill Kimble</w:t>
      </w:r>
    </w:p>
    <w:p w14:paraId="495D2212" w14:textId="351F90B1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Village Clerk </w:t>
      </w:r>
    </w:p>
    <w:p w14:paraId="3F65788A" w14:textId="6BF56CE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 xml:space="preserve">Greenup, IL </w:t>
      </w:r>
    </w:p>
    <w:p w14:paraId="0092A82F" w14:textId="77777777" w:rsidR="000823FA" w:rsidRPr="000823FA" w:rsidRDefault="000823FA" w:rsidP="000823FA">
      <w:pPr>
        <w:rPr>
          <w:sz w:val="28"/>
          <w:szCs w:val="28"/>
        </w:rPr>
      </w:pPr>
    </w:p>
    <w:p w14:paraId="6FF2296E" w14:textId="77777777" w:rsidR="000823FA" w:rsidRPr="000823FA" w:rsidRDefault="000823FA" w:rsidP="000823FA">
      <w:pPr>
        <w:rPr>
          <w:sz w:val="28"/>
          <w:szCs w:val="28"/>
        </w:rPr>
      </w:pPr>
    </w:p>
    <w:p w14:paraId="1BB19EC7" w14:textId="3F53FE65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Posted: T</w:t>
      </w:r>
      <w:r w:rsidR="00CA0C53">
        <w:rPr>
          <w:sz w:val="28"/>
          <w:szCs w:val="28"/>
        </w:rPr>
        <w:t>uesday</w:t>
      </w:r>
      <w:r w:rsidRPr="000823FA">
        <w:rPr>
          <w:sz w:val="28"/>
          <w:szCs w:val="28"/>
        </w:rPr>
        <w:t xml:space="preserve">, October </w:t>
      </w:r>
      <w:r w:rsidR="00CA0C53">
        <w:rPr>
          <w:sz w:val="28"/>
          <w:szCs w:val="28"/>
        </w:rPr>
        <w:t>31</w:t>
      </w:r>
      <w:r w:rsidRPr="000823FA">
        <w:rPr>
          <w:sz w:val="28"/>
          <w:szCs w:val="28"/>
        </w:rPr>
        <w:t>, 2025</w:t>
      </w:r>
    </w:p>
    <w:p w14:paraId="1A495843" w14:textId="57808C5C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Municipal Building</w:t>
      </w:r>
    </w:p>
    <w:p w14:paraId="77821C09" w14:textId="578EFDF9" w:rsidR="000823FA" w:rsidRPr="000823FA" w:rsidRDefault="000823FA" w:rsidP="000823FA">
      <w:pPr>
        <w:rPr>
          <w:sz w:val="28"/>
          <w:szCs w:val="28"/>
        </w:rPr>
      </w:pPr>
      <w:r w:rsidRPr="000823FA">
        <w:rPr>
          <w:sz w:val="28"/>
          <w:szCs w:val="28"/>
        </w:rPr>
        <w:t>Website</w:t>
      </w:r>
    </w:p>
    <w:p w14:paraId="7F5EA5B4" w14:textId="77777777" w:rsidR="000823FA" w:rsidRPr="000823FA" w:rsidRDefault="000823FA" w:rsidP="000823FA">
      <w:pPr>
        <w:rPr>
          <w:sz w:val="28"/>
          <w:szCs w:val="28"/>
        </w:rPr>
      </w:pPr>
    </w:p>
    <w:p w14:paraId="5E2B2511" w14:textId="77777777" w:rsidR="000823FA" w:rsidRPr="000823FA" w:rsidRDefault="000823FA" w:rsidP="000823FA">
      <w:pPr>
        <w:rPr>
          <w:sz w:val="28"/>
          <w:szCs w:val="28"/>
        </w:rPr>
      </w:pPr>
    </w:p>
    <w:p w14:paraId="6ED4457F" w14:textId="77777777" w:rsidR="000823FA" w:rsidRDefault="000823FA" w:rsidP="000823FA">
      <w:pPr>
        <w:jc w:val="center"/>
      </w:pPr>
    </w:p>
    <w:sectPr w:rsidR="0008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A"/>
    <w:rsid w:val="000823FA"/>
    <w:rsid w:val="003923C3"/>
    <w:rsid w:val="004860BD"/>
    <w:rsid w:val="00861B51"/>
    <w:rsid w:val="00903E14"/>
    <w:rsid w:val="009571AD"/>
    <w:rsid w:val="00C50B2B"/>
    <w:rsid w:val="00CA0C53"/>
    <w:rsid w:val="00C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52A8"/>
  <w15:chartTrackingRefBased/>
  <w15:docId w15:val="{B08E5AF6-1E65-4DA9-BB43-3725008B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22</Lines>
  <Paragraphs>16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2025-10-28T19:22:00Z</cp:lastPrinted>
  <dcterms:created xsi:type="dcterms:W3CDTF">2025-10-28T19:19:00Z</dcterms:created>
  <dcterms:modified xsi:type="dcterms:W3CDTF">2025-10-28T19:22:00Z</dcterms:modified>
</cp:coreProperties>
</file>