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05B6" w14:textId="6356525C" w:rsidR="003923C3" w:rsidRPr="000823FA" w:rsidRDefault="000823FA" w:rsidP="000823FA">
      <w:pPr>
        <w:jc w:val="center"/>
        <w:rPr>
          <w:sz w:val="28"/>
          <w:szCs w:val="28"/>
        </w:rPr>
      </w:pPr>
      <w:r w:rsidRPr="000823FA">
        <w:rPr>
          <w:sz w:val="28"/>
          <w:szCs w:val="28"/>
        </w:rPr>
        <w:t>Electric Committee Meeting</w:t>
      </w:r>
    </w:p>
    <w:p w14:paraId="7FFEEC85" w14:textId="01A279DA" w:rsidR="000823FA" w:rsidRPr="000823FA" w:rsidRDefault="000823FA" w:rsidP="000823FA">
      <w:pPr>
        <w:jc w:val="center"/>
        <w:rPr>
          <w:sz w:val="28"/>
          <w:szCs w:val="28"/>
        </w:rPr>
      </w:pPr>
      <w:r w:rsidRPr="000823FA">
        <w:rPr>
          <w:sz w:val="28"/>
          <w:szCs w:val="28"/>
        </w:rPr>
        <w:t>Wednesday October 29, 2025</w:t>
      </w:r>
    </w:p>
    <w:p w14:paraId="4399B54D" w14:textId="51295F49" w:rsidR="000823FA" w:rsidRPr="000823FA" w:rsidRDefault="000823FA" w:rsidP="000823FA">
      <w:pPr>
        <w:jc w:val="center"/>
        <w:rPr>
          <w:sz w:val="28"/>
          <w:szCs w:val="28"/>
        </w:rPr>
      </w:pPr>
      <w:r w:rsidRPr="000823FA">
        <w:rPr>
          <w:sz w:val="28"/>
          <w:szCs w:val="28"/>
        </w:rPr>
        <w:t>6:00 p.m.</w:t>
      </w:r>
    </w:p>
    <w:p w14:paraId="20036371" w14:textId="77777777" w:rsidR="000823FA" w:rsidRPr="000823FA" w:rsidRDefault="000823FA" w:rsidP="000823FA">
      <w:pPr>
        <w:jc w:val="center"/>
        <w:rPr>
          <w:sz w:val="28"/>
          <w:szCs w:val="28"/>
        </w:rPr>
      </w:pPr>
    </w:p>
    <w:p w14:paraId="5AB38196" w14:textId="77777777" w:rsidR="000823FA" w:rsidRPr="000823FA" w:rsidRDefault="000823FA" w:rsidP="000823FA">
      <w:pPr>
        <w:rPr>
          <w:sz w:val="28"/>
          <w:szCs w:val="28"/>
        </w:rPr>
      </w:pPr>
    </w:p>
    <w:p w14:paraId="30E50371" w14:textId="724655B0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A. Roll Call</w:t>
      </w:r>
    </w:p>
    <w:p w14:paraId="617FF510" w14:textId="0265E9E2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B. Citizens’ Opportunity to Address the Trustees of the Committee (5 Minutes)</w:t>
      </w:r>
    </w:p>
    <w:p w14:paraId="5ADBDA98" w14:textId="2BCA71FC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C. Discussion- Electricity </w:t>
      </w:r>
    </w:p>
    <w:p w14:paraId="222A37CF" w14:textId="7EC8F5F7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D. Adjourn </w:t>
      </w:r>
    </w:p>
    <w:p w14:paraId="1A43AFEC" w14:textId="77777777" w:rsidR="000823FA" w:rsidRPr="000823FA" w:rsidRDefault="000823FA" w:rsidP="000823FA">
      <w:pPr>
        <w:rPr>
          <w:sz w:val="28"/>
          <w:szCs w:val="28"/>
        </w:rPr>
      </w:pPr>
    </w:p>
    <w:p w14:paraId="47B5EE49" w14:textId="4281648A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Jill Kimble</w:t>
      </w:r>
    </w:p>
    <w:p w14:paraId="495D2212" w14:textId="351F90B1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Village Clerk </w:t>
      </w:r>
    </w:p>
    <w:p w14:paraId="3F65788A" w14:textId="6BF56CE9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Greenup, IL </w:t>
      </w:r>
    </w:p>
    <w:p w14:paraId="0092A82F" w14:textId="77777777" w:rsidR="000823FA" w:rsidRPr="000823FA" w:rsidRDefault="000823FA" w:rsidP="000823FA">
      <w:pPr>
        <w:rPr>
          <w:sz w:val="28"/>
          <w:szCs w:val="28"/>
        </w:rPr>
      </w:pPr>
    </w:p>
    <w:p w14:paraId="6FF2296E" w14:textId="77777777" w:rsidR="000823FA" w:rsidRPr="000823FA" w:rsidRDefault="000823FA" w:rsidP="000823FA">
      <w:pPr>
        <w:rPr>
          <w:sz w:val="28"/>
          <w:szCs w:val="28"/>
        </w:rPr>
      </w:pPr>
    </w:p>
    <w:p w14:paraId="1BB19EC7" w14:textId="154AC19C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Posted: Thursday, October 23, 2025</w:t>
      </w:r>
    </w:p>
    <w:p w14:paraId="1A495843" w14:textId="57808C5C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Municipal Building</w:t>
      </w:r>
    </w:p>
    <w:p w14:paraId="77821C09" w14:textId="578EFDF9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Website</w:t>
      </w:r>
    </w:p>
    <w:p w14:paraId="7F5EA5B4" w14:textId="77777777" w:rsidR="000823FA" w:rsidRPr="000823FA" w:rsidRDefault="000823FA" w:rsidP="000823FA">
      <w:pPr>
        <w:rPr>
          <w:sz w:val="28"/>
          <w:szCs w:val="28"/>
        </w:rPr>
      </w:pPr>
    </w:p>
    <w:p w14:paraId="5E2B2511" w14:textId="77777777" w:rsidR="000823FA" w:rsidRPr="000823FA" w:rsidRDefault="000823FA" w:rsidP="000823FA">
      <w:pPr>
        <w:rPr>
          <w:sz w:val="28"/>
          <w:szCs w:val="28"/>
        </w:rPr>
      </w:pPr>
    </w:p>
    <w:p w14:paraId="6ED4457F" w14:textId="77777777" w:rsidR="000823FA" w:rsidRDefault="000823FA" w:rsidP="000823FA">
      <w:pPr>
        <w:jc w:val="center"/>
      </w:pPr>
    </w:p>
    <w:sectPr w:rsidR="00082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FA"/>
    <w:rsid w:val="000823FA"/>
    <w:rsid w:val="003923C3"/>
    <w:rsid w:val="004860BD"/>
    <w:rsid w:val="00861B51"/>
    <w:rsid w:val="00C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52A8"/>
  <w15:chartTrackingRefBased/>
  <w15:docId w15:val="{B08E5AF6-1E65-4DA9-BB43-3725008B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3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266</Characters>
  <Application>Microsoft Office Word</Application>
  <DocSecurity>0</DocSecurity>
  <Lines>15</Lines>
  <Paragraphs>16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cp:lastPrinted>2025-10-23T17:21:00Z</cp:lastPrinted>
  <dcterms:created xsi:type="dcterms:W3CDTF">2025-10-23T17:11:00Z</dcterms:created>
  <dcterms:modified xsi:type="dcterms:W3CDTF">2025-10-23T17:21:00Z</dcterms:modified>
</cp:coreProperties>
</file>