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0E4FD" w14:textId="23B2D9DF" w:rsidR="003923C3" w:rsidRPr="006953B2" w:rsidRDefault="00651C3E" w:rsidP="000B74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B74B7" w:rsidRPr="006953B2">
        <w:rPr>
          <w:rFonts w:ascii="Arial" w:hAnsi="Arial" w:cs="Arial"/>
        </w:rPr>
        <w:t>ILLAGE OF GREENUP</w:t>
      </w:r>
    </w:p>
    <w:p w14:paraId="1C34B6D2" w14:textId="0178D612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115 E. CUMBERLAND ST., P.O. BOX 246</w:t>
      </w:r>
    </w:p>
    <w:p w14:paraId="41B5B2F8" w14:textId="649D5A8E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GREENUP, IL 62428</w:t>
      </w:r>
    </w:p>
    <w:p w14:paraId="58BFEA42" w14:textId="259D9BD9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PHONE: 217-923-3401, FAX: 217-923-3424</w:t>
      </w:r>
    </w:p>
    <w:p w14:paraId="65317E74" w14:textId="77777777" w:rsidR="00C673E5" w:rsidRPr="006953B2" w:rsidRDefault="00C673E5" w:rsidP="000B74B7">
      <w:pPr>
        <w:jc w:val="center"/>
        <w:rPr>
          <w:rFonts w:ascii="Arial" w:hAnsi="Arial" w:cs="Arial"/>
        </w:rPr>
      </w:pPr>
    </w:p>
    <w:p w14:paraId="7691B526" w14:textId="53C48678" w:rsidR="00C673E5" w:rsidRPr="00211D07" w:rsidRDefault="00C673E5" w:rsidP="000B74B7">
      <w:pPr>
        <w:jc w:val="center"/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Agenda</w:t>
      </w:r>
    </w:p>
    <w:p w14:paraId="5E9D4856" w14:textId="51110699" w:rsidR="00C673E5" w:rsidRDefault="005D2882" w:rsidP="000B74B7">
      <w:pPr>
        <w:jc w:val="center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Monday, </w:t>
      </w:r>
      <w:r w:rsidR="00876761">
        <w:rPr>
          <w:rFonts w:ascii="Arial Nova Light" w:hAnsi="Arial Nova Light" w:cs="Arial"/>
        </w:rPr>
        <w:t>June 2</w:t>
      </w:r>
      <w:r w:rsidR="003C3692">
        <w:rPr>
          <w:rFonts w:ascii="Arial Nova Light" w:hAnsi="Arial Nova Light" w:cs="Arial"/>
        </w:rPr>
        <w:t>, 202</w:t>
      </w:r>
      <w:r w:rsidR="003E7956">
        <w:rPr>
          <w:rFonts w:ascii="Arial Nova Light" w:hAnsi="Arial Nova Light" w:cs="Arial"/>
        </w:rPr>
        <w:t>5</w:t>
      </w:r>
    </w:p>
    <w:p w14:paraId="724A083D" w14:textId="18B6A6EC" w:rsidR="000B74B7" w:rsidRPr="00211D07" w:rsidRDefault="00C673E5" w:rsidP="00691AED">
      <w:pPr>
        <w:jc w:val="center"/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6:00 p.m.</w:t>
      </w:r>
    </w:p>
    <w:p w14:paraId="3A5D5164" w14:textId="77777777" w:rsidR="00691AED" w:rsidRPr="00211D07" w:rsidRDefault="00691AED" w:rsidP="00691AED">
      <w:pPr>
        <w:jc w:val="center"/>
        <w:rPr>
          <w:rFonts w:ascii="Arial Nova Light" w:hAnsi="Arial Nova Light" w:cs="Arial"/>
        </w:rPr>
      </w:pPr>
    </w:p>
    <w:p w14:paraId="3C48593F" w14:textId="0EEFAA88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A.  Pledge of Allegiance to the United States Flag.</w:t>
      </w:r>
    </w:p>
    <w:p w14:paraId="62D60B5F" w14:textId="22A51997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B.  Roll Call.</w:t>
      </w:r>
    </w:p>
    <w:p w14:paraId="73C7702F" w14:textId="0F491331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C.  Payments of bills </w:t>
      </w:r>
      <w:r w:rsidRPr="00280EB6">
        <w:rPr>
          <w:rFonts w:ascii="Arial Nova Light" w:hAnsi="Arial Nova Light" w:cs="Arial"/>
        </w:rPr>
        <w:t>($</w:t>
      </w:r>
      <w:r w:rsidR="003F684C">
        <w:rPr>
          <w:rFonts w:ascii="Arial Nova Light" w:hAnsi="Arial Nova Light" w:cs="Arial"/>
        </w:rPr>
        <w:t>450,177.77</w:t>
      </w:r>
      <w:r w:rsidR="00B063F2">
        <w:rPr>
          <w:rFonts w:ascii="Arial Nova Light" w:hAnsi="Arial Nova Light" w:cs="Arial"/>
        </w:rPr>
        <w:t>)</w:t>
      </w:r>
      <w:r w:rsidRPr="00280EB6">
        <w:rPr>
          <w:rFonts w:ascii="Arial Nova Light" w:hAnsi="Arial Nova Light" w:cs="Arial"/>
        </w:rPr>
        <w:t xml:space="preserve"> </w:t>
      </w:r>
      <w:r w:rsidRPr="00211D07">
        <w:rPr>
          <w:rFonts w:ascii="Arial Nova Light" w:hAnsi="Arial Nova Light" w:cs="Arial"/>
        </w:rPr>
        <w:t>and transfer of funds ($8,000.00) Elec. Bond funds.</w:t>
      </w:r>
    </w:p>
    <w:p w14:paraId="4E95930E" w14:textId="2B85DA90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D.  Approval of </w:t>
      </w:r>
      <w:r w:rsidR="000869A2" w:rsidRPr="00211D07">
        <w:rPr>
          <w:rFonts w:ascii="Arial Nova Light" w:hAnsi="Arial Nova Light" w:cs="Arial"/>
        </w:rPr>
        <w:t xml:space="preserve">the </w:t>
      </w:r>
      <w:r w:rsidR="00FF1E88">
        <w:rPr>
          <w:rFonts w:ascii="Arial Nova Light" w:hAnsi="Arial Nova Light" w:cs="Arial"/>
        </w:rPr>
        <w:t>May</w:t>
      </w:r>
      <w:r w:rsidR="000641AE" w:rsidRPr="00211D07">
        <w:rPr>
          <w:rFonts w:ascii="Arial Nova Light" w:hAnsi="Arial Nova Light" w:cs="Arial"/>
        </w:rPr>
        <w:t xml:space="preserve">, </w:t>
      </w:r>
      <w:r w:rsidRPr="00211D07">
        <w:rPr>
          <w:rFonts w:ascii="Arial Nova Light" w:hAnsi="Arial Nova Light" w:cs="Arial"/>
        </w:rPr>
        <w:t>202</w:t>
      </w:r>
      <w:r w:rsidR="00F162A3">
        <w:rPr>
          <w:rFonts w:ascii="Arial Nova Light" w:hAnsi="Arial Nova Light" w:cs="Arial"/>
        </w:rPr>
        <w:t>5</w:t>
      </w:r>
      <w:r w:rsidRPr="00211D07">
        <w:rPr>
          <w:rFonts w:ascii="Arial Nova Light" w:hAnsi="Arial Nova Light" w:cs="Arial"/>
        </w:rPr>
        <w:t xml:space="preserve"> Clerk</w:t>
      </w:r>
      <w:r w:rsidR="007F52B4" w:rsidRPr="00211D07">
        <w:rPr>
          <w:rFonts w:ascii="Arial Nova Light" w:hAnsi="Arial Nova Light" w:cs="Arial"/>
        </w:rPr>
        <w:t>’s</w:t>
      </w:r>
      <w:r w:rsidRPr="00211D07">
        <w:rPr>
          <w:rFonts w:ascii="Arial Nova Light" w:hAnsi="Arial Nova Light" w:cs="Arial"/>
        </w:rPr>
        <w:t xml:space="preserve"> report</w:t>
      </w:r>
      <w:r w:rsidR="00FF1E88">
        <w:rPr>
          <w:rFonts w:ascii="Arial Nova Light" w:hAnsi="Arial Nova Light" w:cs="Arial"/>
        </w:rPr>
        <w:t>, and the April &amp; May 20</w:t>
      </w:r>
      <w:r w:rsidR="00437EE9" w:rsidRPr="00211D07">
        <w:rPr>
          <w:rFonts w:ascii="Arial Nova Light" w:hAnsi="Arial Nova Light" w:cs="Arial"/>
        </w:rPr>
        <w:t>2</w:t>
      </w:r>
      <w:r w:rsidR="0075027F">
        <w:rPr>
          <w:rFonts w:ascii="Arial Nova Light" w:hAnsi="Arial Nova Light" w:cs="Arial"/>
        </w:rPr>
        <w:t>5</w:t>
      </w:r>
      <w:r w:rsidRPr="00211D07">
        <w:rPr>
          <w:rFonts w:ascii="Arial Nova Light" w:hAnsi="Arial Nova Light" w:cs="Arial"/>
        </w:rPr>
        <w:t xml:space="preserve"> Treasurer</w:t>
      </w:r>
      <w:r w:rsidR="000869A2" w:rsidRPr="00211D07">
        <w:rPr>
          <w:rFonts w:ascii="Arial Nova Light" w:hAnsi="Arial Nova Light" w:cs="Arial"/>
        </w:rPr>
        <w:t>’s</w:t>
      </w:r>
      <w:r w:rsidRPr="00211D07">
        <w:rPr>
          <w:rFonts w:ascii="Arial Nova Light" w:hAnsi="Arial Nova Light" w:cs="Arial"/>
        </w:rPr>
        <w:t xml:space="preserve"> report.</w:t>
      </w:r>
    </w:p>
    <w:p w14:paraId="072F9306" w14:textId="5AC9F9A2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E.  Approval of</w:t>
      </w:r>
      <w:r w:rsidR="003E7956">
        <w:rPr>
          <w:rFonts w:ascii="Arial Nova Light" w:hAnsi="Arial Nova Light" w:cs="Arial"/>
        </w:rPr>
        <w:t xml:space="preserve"> the</w:t>
      </w:r>
      <w:r w:rsidRPr="00211D07">
        <w:rPr>
          <w:rFonts w:ascii="Arial Nova Light" w:hAnsi="Arial Nova Light" w:cs="Arial"/>
        </w:rPr>
        <w:t xml:space="preserve"> </w:t>
      </w:r>
      <w:r w:rsidR="00FF1E88">
        <w:rPr>
          <w:rFonts w:ascii="Arial Nova Light" w:hAnsi="Arial Nova Light" w:cs="Arial"/>
        </w:rPr>
        <w:t>May</w:t>
      </w:r>
      <w:r w:rsidR="0075027F">
        <w:rPr>
          <w:rFonts w:ascii="Arial Nova Light" w:hAnsi="Arial Nova Light" w:cs="Arial"/>
        </w:rPr>
        <w:t xml:space="preserve"> 20</w:t>
      </w:r>
      <w:r w:rsidR="00F162A3">
        <w:rPr>
          <w:rFonts w:ascii="Arial Nova Light" w:hAnsi="Arial Nova Light" w:cs="Arial"/>
        </w:rPr>
        <w:t>25</w:t>
      </w:r>
      <w:r w:rsidR="00DF1FDA">
        <w:rPr>
          <w:rFonts w:ascii="Arial Nova Light" w:hAnsi="Arial Nova Light" w:cs="Arial"/>
        </w:rPr>
        <w:t xml:space="preserve"> meeting minutes</w:t>
      </w:r>
      <w:r w:rsidR="00437EE9" w:rsidRPr="00211D07">
        <w:rPr>
          <w:rFonts w:ascii="Arial Nova Light" w:hAnsi="Arial Nova Light" w:cs="Arial"/>
        </w:rPr>
        <w:t>.</w:t>
      </w:r>
    </w:p>
    <w:p w14:paraId="055ABF75" w14:textId="2E585FD1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F.  </w:t>
      </w:r>
      <w:r w:rsidR="004157C5">
        <w:rPr>
          <w:rFonts w:ascii="Arial Nova Light" w:hAnsi="Arial Nova Light" w:cs="Arial"/>
        </w:rPr>
        <w:t xml:space="preserve"> </w:t>
      </w:r>
      <w:r w:rsidRPr="00211D07">
        <w:rPr>
          <w:rFonts w:ascii="Arial Nova Light" w:hAnsi="Arial Nova Light" w:cs="Arial"/>
        </w:rPr>
        <w:t>Public Comment – Citizen’s opportunity to address the Mayor and Board of Trustees</w:t>
      </w:r>
      <w:r w:rsidR="00B05D4B">
        <w:rPr>
          <w:rFonts w:ascii="Arial Nova Light" w:hAnsi="Arial Nova Light" w:cs="Arial"/>
        </w:rPr>
        <w:t>.</w:t>
      </w:r>
    </w:p>
    <w:p w14:paraId="51480D4B" w14:textId="77777777" w:rsidR="004157C5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     (up to 5 minutes)</w:t>
      </w:r>
      <w:r w:rsidR="000641AE" w:rsidRPr="00211D07">
        <w:rPr>
          <w:rFonts w:ascii="Arial Nova Light" w:hAnsi="Arial Nova Light" w:cs="Arial"/>
        </w:rPr>
        <w:t>.</w:t>
      </w:r>
    </w:p>
    <w:p w14:paraId="6092BFD0" w14:textId="1F2D30F1" w:rsidR="00E81634" w:rsidRDefault="00E81634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G.  Old and New Business.</w:t>
      </w:r>
    </w:p>
    <w:p w14:paraId="6378C071" w14:textId="216CBBD9" w:rsidR="00876761" w:rsidRDefault="009F6665" w:rsidP="00876761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876761">
        <w:rPr>
          <w:rFonts w:ascii="Arial Nova Light" w:hAnsi="Arial Nova Light" w:cs="Arial"/>
        </w:rPr>
        <w:t>1.  Ronald &amp; Ma</w:t>
      </w:r>
      <w:r w:rsidR="00FF1E88">
        <w:rPr>
          <w:rFonts w:ascii="Arial Nova Light" w:hAnsi="Arial Nova Light" w:cs="Arial"/>
        </w:rPr>
        <w:t>c</w:t>
      </w:r>
      <w:r w:rsidR="00876761">
        <w:rPr>
          <w:rFonts w:ascii="Arial Nova Light" w:hAnsi="Arial Nova Light" w:cs="Arial"/>
        </w:rPr>
        <w:t xml:space="preserve">y Keller (601 E. Cincinnati St.) – </w:t>
      </w:r>
      <w:r w:rsidR="009347E5">
        <w:rPr>
          <w:rFonts w:ascii="Arial Nova Light" w:hAnsi="Arial Nova Light" w:cs="Arial"/>
        </w:rPr>
        <w:t xml:space="preserve"> Easement of </w:t>
      </w:r>
      <w:r w:rsidR="00876761">
        <w:rPr>
          <w:rFonts w:ascii="Arial Nova Light" w:hAnsi="Arial Nova Light" w:cs="Arial"/>
        </w:rPr>
        <w:t>S. Delaware St.</w:t>
      </w:r>
    </w:p>
    <w:p w14:paraId="680C6704" w14:textId="0B79411B" w:rsidR="00876761" w:rsidRDefault="00876761" w:rsidP="00876761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2.  Kristin Scott – Cumberland County Fair Association, request for donations/contributions.</w:t>
      </w:r>
    </w:p>
    <w:p w14:paraId="74395CDC" w14:textId="72344305" w:rsidR="00876761" w:rsidRDefault="00876761" w:rsidP="00876761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a.  2025 Cumberland County Fair Queen Pageant, motion to donate/contribute.</w:t>
      </w:r>
    </w:p>
    <w:p w14:paraId="34053F61" w14:textId="3B4FF6FE" w:rsidR="00876761" w:rsidRDefault="00876761" w:rsidP="00876761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b. Cumberland County Fair Association, motion to donate/contribute.</w:t>
      </w:r>
    </w:p>
    <w:p w14:paraId="1E89C1FA" w14:textId="77777777" w:rsidR="009347E5" w:rsidRDefault="00876761" w:rsidP="00876761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3.  Sarah Ruholl</w:t>
      </w:r>
      <w:r w:rsidR="009347E5">
        <w:rPr>
          <w:rFonts w:ascii="Arial Nova Light" w:hAnsi="Arial Nova Light" w:cs="Arial"/>
        </w:rPr>
        <w:t xml:space="preserve"> – Illinois Tax Increment Association and Illinois Enterprise Zone Association </w:t>
      </w:r>
    </w:p>
    <w:p w14:paraId="2D28C670" w14:textId="29BDE66D" w:rsidR="00876761" w:rsidRDefault="009347E5" w:rsidP="00876761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memberships.</w:t>
      </w:r>
    </w:p>
    <w:p w14:paraId="59DEC2C9" w14:textId="24B057F6" w:rsidR="009347E5" w:rsidRDefault="009347E5" w:rsidP="009347E5">
      <w:pPr>
        <w:pStyle w:val="ListParagraph"/>
        <w:numPr>
          <w:ilvl w:val="0"/>
          <w:numId w:val="38"/>
        </w:num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Motion to become members of the Illinois Tax Increment Association.</w:t>
      </w:r>
    </w:p>
    <w:p w14:paraId="20316AF4" w14:textId="222566E2" w:rsidR="009347E5" w:rsidRDefault="009347E5" w:rsidP="009347E5">
      <w:pPr>
        <w:pStyle w:val="ListParagraph"/>
        <w:numPr>
          <w:ilvl w:val="0"/>
          <w:numId w:val="38"/>
        </w:num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Motion to become members of the Illinois Enterprise Zone Association.</w:t>
      </w:r>
    </w:p>
    <w:p w14:paraId="6F77664C" w14:textId="053B51DC" w:rsidR="009347E5" w:rsidRDefault="009347E5" w:rsidP="009347E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4.  </w:t>
      </w:r>
      <w:r w:rsidR="00A204BC">
        <w:rPr>
          <w:rFonts w:ascii="Arial Nova Light" w:hAnsi="Arial Nova Light" w:cs="Arial"/>
        </w:rPr>
        <w:t xml:space="preserve">Makenzie Healy (Farnsworth Group) </w:t>
      </w:r>
      <w:r w:rsidR="009647EF">
        <w:rPr>
          <w:rFonts w:ascii="Arial Nova Light" w:hAnsi="Arial Nova Light" w:cs="Arial"/>
        </w:rPr>
        <w:t>–</w:t>
      </w:r>
      <w:r w:rsidR="00A204BC">
        <w:rPr>
          <w:rFonts w:ascii="Arial Nova Light" w:hAnsi="Arial Nova Light" w:cs="Arial"/>
        </w:rPr>
        <w:t xml:space="preserve"> </w:t>
      </w:r>
      <w:r w:rsidR="009647EF">
        <w:rPr>
          <w:rFonts w:ascii="Arial Nova Light" w:hAnsi="Arial Nova Light" w:cs="Arial"/>
        </w:rPr>
        <w:t>2025 MFT Program.</w:t>
      </w:r>
    </w:p>
    <w:p w14:paraId="171BB6BD" w14:textId="2C6B48CD" w:rsidR="009647EF" w:rsidRDefault="009647EF" w:rsidP="009347E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a.  Motion to approve the Resolution for Maintenance for the 2025 MFT Program.</w:t>
      </w:r>
    </w:p>
    <w:p w14:paraId="3D7DE66D" w14:textId="3DF4E295" w:rsidR="009647EF" w:rsidRDefault="009647EF" w:rsidP="009347E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5.  Economic Development Committee Meeting – Report from meeting held on May 2</w:t>
      </w:r>
      <w:r w:rsidR="008713A6">
        <w:rPr>
          <w:rFonts w:ascii="Arial Nova Light" w:hAnsi="Arial Nova Light" w:cs="Arial"/>
        </w:rPr>
        <w:t>9, 2025.</w:t>
      </w:r>
    </w:p>
    <w:p w14:paraId="5CED0081" w14:textId="77777777" w:rsidR="008713A6" w:rsidRDefault="008713A6" w:rsidP="009347E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6.  Trustee Blade – Interest in and introduction to Tree City USA (Arbor Day Foundation), </w:t>
      </w:r>
    </w:p>
    <w:p w14:paraId="72A7A37E" w14:textId="77777777" w:rsidR="008713A6" w:rsidRDefault="008713A6" w:rsidP="009347E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request to Village of Greenup to consider grant application, with a possible motion to work </w:t>
      </w:r>
    </w:p>
    <w:p w14:paraId="3A4BAEDB" w14:textId="0129E153" w:rsidR="008713A6" w:rsidRDefault="008713A6" w:rsidP="009347E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toward grant application.</w:t>
      </w:r>
    </w:p>
    <w:p w14:paraId="637166E8" w14:textId="198788BD" w:rsidR="008713A6" w:rsidRDefault="008713A6" w:rsidP="009347E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7.   Util Coordinator Hornbeck – request for review of Greenup Municipal Park Master Plan.</w:t>
      </w:r>
    </w:p>
    <w:p w14:paraId="72CF9D4B" w14:textId="77777777" w:rsidR="008713A6" w:rsidRDefault="008713A6" w:rsidP="009347E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8.   Mayor Bauguss – Report from the May 13, 2025 County Board Meeting on Maintenance </w:t>
      </w:r>
    </w:p>
    <w:p w14:paraId="27329266" w14:textId="2C5773FA" w:rsidR="008713A6" w:rsidRDefault="008713A6" w:rsidP="009347E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and Control of the Covered Bridge.</w:t>
      </w:r>
    </w:p>
    <w:p w14:paraId="5FD62143" w14:textId="09F17745" w:rsidR="004A7650" w:rsidRDefault="008713A6" w:rsidP="009347E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9. </w:t>
      </w:r>
      <w:r w:rsidR="00FF1E88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 xml:space="preserve"> Motion to enter Executive Session to discuss Personnel (appointment, employment, </w:t>
      </w:r>
    </w:p>
    <w:p w14:paraId="6F7CDD65" w14:textId="0F793AC1" w:rsidR="004A7650" w:rsidRDefault="004A7650" w:rsidP="009347E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</w:t>
      </w:r>
      <w:r w:rsidR="00FF1E88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 xml:space="preserve">  </w:t>
      </w:r>
      <w:r w:rsidR="008713A6">
        <w:rPr>
          <w:rFonts w:ascii="Arial Nova Light" w:hAnsi="Arial Nova Light" w:cs="Arial"/>
        </w:rPr>
        <w:t xml:space="preserve">compensation, discipline, performance, or dismissal of specific employees of the public </w:t>
      </w:r>
    </w:p>
    <w:p w14:paraId="20848F96" w14:textId="38CFC9CB" w:rsidR="008713A6" w:rsidRDefault="004A7650" w:rsidP="009347E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</w:t>
      </w:r>
      <w:r w:rsidR="00FF1E88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 xml:space="preserve">  </w:t>
      </w:r>
      <w:r w:rsidR="008713A6">
        <w:rPr>
          <w:rFonts w:ascii="Arial Nova Light" w:hAnsi="Arial Nova Light" w:cs="Arial"/>
        </w:rPr>
        <w:t>body), Section 2(c)(1</w:t>
      </w:r>
      <w:r>
        <w:rPr>
          <w:rFonts w:ascii="Arial Nova Light" w:hAnsi="Arial Nova Light" w:cs="Arial"/>
        </w:rPr>
        <w:t>) and Litigation, Section 2(c)(11).</w:t>
      </w:r>
    </w:p>
    <w:p w14:paraId="3C25C99A" w14:textId="167D35C2" w:rsidR="004A7650" w:rsidRDefault="004A7650" w:rsidP="009347E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</w:t>
      </w:r>
      <w:r w:rsidR="00FF1E88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 xml:space="preserve"> 10. </w:t>
      </w:r>
      <w:r w:rsidR="00FF1E88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 xml:space="preserve"> Return to Regular Session, Roll Call.</w:t>
      </w:r>
    </w:p>
    <w:p w14:paraId="3AA8B8DD" w14:textId="5C84121D" w:rsidR="009347E5" w:rsidRDefault="004A7650" w:rsidP="00876761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</w:t>
      </w:r>
      <w:r w:rsidR="00FF1E88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 xml:space="preserve"> 11.</w:t>
      </w:r>
      <w:r w:rsidR="00FF1E88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 xml:space="preserve">  Motion to appoint __________ as Director </w:t>
      </w:r>
      <w:r w:rsidR="00FF1E88">
        <w:rPr>
          <w:rFonts w:ascii="Arial Nova Light" w:hAnsi="Arial Nova Light" w:cs="Arial"/>
        </w:rPr>
        <w:t>of</w:t>
      </w:r>
      <w:r>
        <w:rPr>
          <w:rFonts w:ascii="Arial Nova Light" w:hAnsi="Arial Nova Light" w:cs="Arial"/>
        </w:rPr>
        <w:t xml:space="preserve"> the Utility Department.</w:t>
      </w:r>
    </w:p>
    <w:p w14:paraId="221EE9FA" w14:textId="51B7DD0B" w:rsidR="00FF1E88" w:rsidRDefault="00FF1E88" w:rsidP="00876761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12.   Motion to approve an Annual Appropriation Ordinance for the Village of Greenup, IL.</w:t>
      </w:r>
    </w:p>
    <w:p w14:paraId="15EFA2FA" w14:textId="3D388EA7" w:rsidR="006F4371" w:rsidRPr="000815E7" w:rsidRDefault="006F4371" w:rsidP="000815E7">
      <w:pPr>
        <w:rPr>
          <w:rFonts w:ascii="Arial Nova Light" w:hAnsi="Arial Nova Light" w:cs="Arial"/>
        </w:rPr>
      </w:pPr>
      <w:r w:rsidRPr="000815E7">
        <w:rPr>
          <w:rFonts w:ascii="Arial Nova Light" w:hAnsi="Arial Nova Light" w:cs="Arial"/>
        </w:rPr>
        <w:t>H.  Reports.</w:t>
      </w:r>
      <w:r w:rsidR="00211D07" w:rsidRPr="000815E7">
        <w:rPr>
          <w:rFonts w:ascii="Arial Nova Light" w:hAnsi="Arial Nova Light" w:cs="Arial"/>
        </w:rPr>
        <w:t xml:space="preserve">      </w:t>
      </w:r>
    </w:p>
    <w:p w14:paraId="15BDF7FD" w14:textId="4206D25A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1.  Attorney</w:t>
      </w:r>
    </w:p>
    <w:p w14:paraId="69A50768" w14:textId="4E225C2E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2.  Village Clerk</w:t>
      </w:r>
    </w:p>
    <w:p w14:paraId="3A907316" w14:textId="6EFF735B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3.  Village Treasurer</w:t>
      </w:r>
    </w:p>
    <w:p w14:paraId="2B315685" w14:textId="58D5F621" w:rsidR="00D70165" w:rsidRDefault="00D70165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4.  Utility Department</w:t>
      </w:r>
    </w:p>
    <w:p w14:paraId="6C0232E1" w14:textId="52BC71CA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5.  Chief of Police</w:t>
      </w:r>
    </w:p>
    <w:p w14:paraId="43BE63C2" w14:textId="550DE2A2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6.  Trustees</w:t>
      </w:r>
    </w:p>
    <w:p w14:paraId="1ED4191B" w14:textId="28C9A6F7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7.  Mayor</w:t>
      </w:r>
    </w:p>
    <w:p w14:paraId="24C393C9" w14:textId="5755D590" w:rsidR="006E7C1B" w:rsidRPr="00211D07" w:rsidRDefault="006E7C1B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lastRenderedPageBreak/>
        <w:t>I.  Adjourn.</w:t>
      </w:r>
    </w:p>
    <w:p w14:paraId="27687CB5" w14:textId="77777777" w:rsidR="007E3EA1" w:rsidRDefault="007E3EA1" w:rsidP="000B74B7">
      <w:pPr>
        <w:rPr>
          <w:rFonts w:ascii="Arial Nova Light" w:hAnsi="Arial Nova Light" w:cs="Arial"/>
        </w:rPr>
      </w:pPr>
    </w:p>
    <w:p w14:paraId="4174E0E2" w14:textId="5C3268C1" w:rsidR="000869A2" w:rsidRDefault="006E7C1B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Posted: </w:t>
      </w:r>
      <w:r w:rsidR="001A0A19">
        <w:rPr>
          <w:rFonts w:ascii="Arial Nova Light" w:hAnsi="Arial Nova Light" w:cs="Arial"/>
        </w:rPr>
        <w:t>Friday,</w:t>
      </w:r>
      <w:r w:rsidR="006953B2">
        <w:rPr>
          <w:rFonts w:ascii="Arial Nova Light" w:hAnsi="Arial Nova Light" w:cs="Arial"/>
        </w:rPr>
        <w:t xml:space="preserve"> </w:t>
      </w:r>
      <w:r w:rsidR="00FF1E88">
        <w:rPr>
          <w:rFonts w:ascii="Arial Nova Light" w:hAnsi="Arial Nova Light" w:cs="Arial"/>
        </w:rPr>
        <w:t>May 30</w:t>
      </w:r>
      <w:r w:rsidR="005D2882">
        <w:rPr>
          <w:rFonts w:ascii="Arial Nova Light" w:hAnsi="Arial Nova Light" w:cs="Arial"/>
        </w:rPr>
        <w:t>,</w:t>
      </w:r>
      <w:r w:rsidR="006953B2">
        <w:rPr>
          <w:rFonts w:ascii="Arial Nova Light" w:hAnsi="Arial Nova Light" w:cs="Arial"/>
        </w:rPr>
        <w:t xml:space="preserve"> 202</w:t>
      </w:r>
      <w:r w:rsidR="003E7956">
        <w:rPr>
          <w:rFonts w:ascii="Arial Nova Light" w:hAnsi="Arial Nova Light" w:cs="Arial"/>
        </w:rPr>
        <w:t>5</w:t>
      </w:r>
    </w:p>
    <w:p w14:paraId="2BB7D19A" w14:textId="0A8AA225" w:rsidR="00895E2A" w:rsidRPr="00EE7A0D" w:rsidRDefault="00850B34" w:rsidP="000B74B7">
      <w:pPr>
        <w:rPr>
          <w:rFonts w:ascii="Arial" w:hAnsi="Arial" w:cs="Arial"/>
        </w:rPr>
      </w:pPr>
      <w:r>
        <w:rPr>
          <w:rFonts w:ascii="Arial Nova Light" w:hAnsi="Arial Nova Light" w:cs="Arial"/>
        </w:rPr>
        <w:t xml:space="preserve">              Municipal Building </w:t>
      </w:r>
      <w:r w:rsidR="00543FAB">
        <w:rPr>
          <w:rFonts w:ascii="Arial Nova Light" w:hAnsi="Arial Nova Light" w:cs="Arial"/>
        </w:rPr>
        <w:t>&amp; Website</w:t>
      </w:r>
      <w:r w:rsidR="000B74B7" w:rsidRPr="00EE7A0D">
        <w:rPr>
          <w:rFonts w:ascii="Arial" w:hAnsi="Arial" w:cs="Arial"/>
        </w:rPr>
        <w:t xml:space="preserve">    </w:t>
      </w:r>
    </w:p>
    <w:p w14:paraId="399C96CB" w14:textId="77777777" w:rsidR="008C3277" w:rsidRPr="00EE7A0D" w:rsidRDefault="008C3277" w:rsidP="000B74B7">
      <w:pPr>
        <w:rPr>
          <w:rFonts w:ascii="Arial" w:hAnsi="Arial" w:cs="Arial"/>
        </w:rPr>
      </w:pPr>
    </w:p>
    <w:sectPr w:rsidR="008C3277" w:rsidRPr="00EE7A0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28C56" w14:textId="77777777" w:rsidR="0040602F" w:rsidRDefault="0040602F" w:rsidP="009C6474">
      <w:r>
        <w:separator/>
      </w:r>
    </w:p>
  </w:endnote>
  <w:endnote w:type="continuationSeparator" w:id="0">
    <w:p w14:paraId="22215452" w14:textId="77777777" w:rsidR="0040602F" w:rsidRDefault="0040602F" w:rsidP="009C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9279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8B844" w14:textId="304D5CD3" w:rsidR="009C6474" w:rsidRDefault="009C64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D6ACF6" w14:textId="77777777" w:rsidR="009C6474" w:rsidRDefault="009C6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A9048" w14:textId="77777777" w:rsidR="0040602F" w:rsidRDefault="0040602F" w:rsidP="009C6474">
      <w:r>
        <w:separator/>
      </w:r>
    </w:p>
  </w:footnote>
  <w:footnote w:type="continuationSeparator" w:id="0">
    <w:p w14:paraId="0564EABB" w14:textId="77777777" w:rsidR="0040602F" w:rsidRDefault="0040602F" w:rsidP="009C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5FA9"/>
    <w:multiLevelType w:val="hybridMultilevel"/>
    <w:tmpl w:val="D61EFAE8"/>
    <w:lvl w:ilvl="0" w:tplc="4332353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026F0F52"/>
    <w:multiLevelType w:val="hybridMultilevel"/>
    <w:tmpl w:val="8A0A10BA"/>
    <w:lvl w:ilvl="0" w:tplc="37ECA3E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0E7E340A"/>
    <w:multiLevelType w:val="hybridMultilevel"/>
    <w:tmpl w:val="D1B460F0"/>
    <w:lvl w:ilvl="0" w:tplc="1594128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0FD5123D"/>
    <w:multiLevelType w:val="hybridMultilevel"/>
    <w:tmpl w:val="432E939E"/>
    <w:lvl w:ilvl="0" w:tplc="9756344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 w15:restartNumberingAfterBreak="0">
    <w:nsid w:val="10152A62"/>
    <w:multiLevelType w:val="hybridMultilevel"/>
    <w:tmpl w:val="C024B882"/>
    <w:lvl w:ilvl="0" w:tplc="784A10C6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117E51D0"/>
    <w:multiLevelType w:val="hybridMultilevel"/>
    <w:tmpl w:val="1AAEC762"/>
    <w:lvl w:ilvl="0" w:tplc="F47A949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13C064E1"/>
    <w:multiLevelType w:val="hybridMultilevel"/>
    <w:tmpl w:val="20F48730"/>
    <w:lvl w:ilvl="0" w:tplc="D9427B0C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 w15:restartNumberingAfterBreak="0">
    <w:nsid w:val="17152D32"/>
    <w:multiLevelType w:val="hybridMultilevel"/>
    <w:tmpl w:val="794CF12E"/>
    <w:lvl w:ilvl="0" w:tplc="B2B8AB5C">
      <w:start w:val="1"/>
      <w:numFmt w:val="upp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 w15:restartNumberingAfterBreak="0">
    <w:nsid w:val="17A4329F"/>
    <w:multiLevelType w:val="hybridMultilevel"/>
    <w:tmpl w:val="F684E68E"/>
    <w:lvl w:ilvl="0" w:tplc="396EB810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" w15:restartNumberingAfterBreak="0">
    <w:nsid w:val="18A76D81"/>
    <w:multiLevelType w:val="hybridMultilevel"/>
    <w:tmpl w:val="A2BCB6E6"/>
    <w:lvl w:ilvl="0" w:tplc="3300E9D8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0" w15:restartNumberingAfterBreak="0">
    <w:nsid w:val="1D4350A4"/>
    <w:multiLevelType w:val="hybridMultilevel"/>
    <w:tmpl w:val="A540F92A"/>
    <w:lvl w:ilvl="0" w:tplc="85AEC6E4">
      <w:start w:val="200"/>
      <w:numFmt w:val="decimal"/>
      <w:lvlText w:val="%1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1" w15:restartNumberingAfterBreak="0">
    <w:nsid w:val="22961C8F"/>
    <w:multiLevelType w:val="hybridMultilevel"/>
    <w:tmpl w:val="3D66CB00"/>
    <w:lvl w:ilvl="0" w:tplc="9B8AA30A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2" w15:restartNumberingAfterBreak="0">
    <w:nsid w:val="229E2E7D"/>
    <w:multiLevelType w:val="hybridMultilevel"/>
    <w:tmpl w:val="102E326A"/>
    <w:lvl w:ilvl="0" w:tplc="ACCCBFD6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 w15:restartNumberingAfterBreak="0">
    <w:nsid w:val="229F5A37"/>
    <w:multiLevelType w:val="hybridMultilevel"/>
    <w:tmpl w:val="A20062A8"/>
    <w:lvl w:ilvl="0" w:tplc="318646A6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4" w15:restartNumberingAfterBreak="0">
    <w:nsid w:val="27981F62"/>
    <w:multiLevelType w:val="hybridMultilevel"/>
    <w:tmpl w:val="35E4CBCA"/>
    <w:lvl w:ilvl="0" w:tplc="7AF23B38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5" w15:restartNumberingAfterBreak="0">
    <w:nsid w:val="28F505E8"/>
    <w:multiLevelType w:val="hybridMultilevel"/>
    <w:tmpl w:val="2974A51E"/>
    <w:lvl w:ilvl="0" w:tplc="9252C2C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6" w15:restartNumberingAfterBreak="0">
    <w:nsid w:val="295E445D"/>
    <w:multiLevelType w:val="hybridMultilevel"/>
    <w:tmpl w:val="5AFCE00E"/>
    <w:lvl w:ilvl="0" w:tplc="15B2B3C6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7" w15:restartNumberingAfterBreak="0">
    <w:nsid w:val="35942C5A"/>
    <w:multiLevelType w:val="hybridMultilevel"/>
    <w:tmpl w:val="C9402810"/>
    <w:lvl w:ilvl="0" w:tplc="F9FCD84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8" w15:restartNumberingAfterBreak="0">
    <w:nsid w:val="3598484B"/>
    <w:multiLevelType w:val="hybridMultilevel"/>
    <w:tmpl w:val="74E29528"/>
    <w:lvl w:ilvl="0" w:tplc="ADDAF9D2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9" w15:restartNumberingAfterBreak="0">
    <w:nsid w:val="38BC33D2"/>
    <w:multiLevelType w:val="hybridMultilevel"/>
    <w:tmpl w:val="885E263E"/>
    <w:lvl w:ilvl="0" w:tplc="7CA8C79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0" w15:restartNumberingAfterBreak="0">
    <w:nsid w:val="3EED49C2"/>
    <w:multiLevelType w:val="hybridMultilevel"/>
    <w:tmpl w:val="BB1CAA10"/>
    <w:lvl w:ilvl="0" w:tplc="486841C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 w15:restartNumberingAfterBreak="0">
    <w:nsid w:val="3F98750F"/>
    <w:multiLevelType w:val="hybridMultilevel"/>
    <w:tmpl w:val="56FED8C2"/>
    <w:lvl w:ilvl="0" w:tplc="D7E2A8B2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2" w15:restartNumberingAfterBreak="0">
    <w:nsid w:val="41FC16CC"/>
    <w:multiLevelType w:val="hybridMultilevel"/>
    <w:tmpl w:val="9606E9A4"/>
    <w:lvl w:ilvl="0" w:tplc="AF3E872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3" w15:restartNumberingAfterBreak="0">
    <w:nsid w:val="450C2F76"/>
    <w:multiLevelType w:val="hybridMultilevel"/>
    <w:tmpl w:val="C8CA70DC"/>
    <w:lvl w:ilvl="0" w:tplc="B896C054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4" w15:restartNumberingAfterBreak="0">
    <w:nsid w:val="466F594A"/>
    <w:multiLevelType w:val="hybridMultilevel"/>
    <w:tmpl w:val="FE300CB0"/>
    <w:lvl w:ilvl="0" w:tplc="A918AAAC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5" w15:restartNumberingAfterBreak="0">
    <w:nsid w:val="4A7F2C56"/>
    <w:multiLevelType w:val="hybridMultilevel"/>
    <w:tmpl w:val="77C8D9DC"/>
    <w:lvl w:ilvl="0" w:tplc="4BC651C6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6" w15:restartNumberingAfterBreak="0">
    <w:nsid w:val="4C650C7D"/>
    <w:multiLevelType w:val="hybridMultilevel"/>
    <w:tmpl w:val="A676A4FE"/>
    <w:lvl w:ilvl="0" w:tplc="0C987846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7" w15:restartNumberingAfterBreak="0">
    <w:nsid w:val="508008C1"/>
    <w:multiLevelType w:val="hybridMultilevel"/>
    <w:tmpl w:val="84448F0A"/>
    <w:lvl w:ilvl="0" w:tplc="E2E613E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8" w15:restartNumberingAfterBreak="0">
    <w:nsid w:val="55735AE0"/>
    <w:multiLevelType w:val="hybridMultilevel"/>
    <w:tmpl w:val="730C3302"/>
    <w:lvl w:ilvl="0" w:tplc="F4EA6AE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9" w15:restartNumberingAfterBreak="0">
    <w:nsid w:val="5B202ECE"/>
    <w:multiLevelType w:val="hybridMultilevel"/>
    <w:tmpl w:val="4BAEA228"/>
    <w:lvl w:ilvl="0" w:tplc="9E08350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0" w15:restartNumberingAfterBreak="0">
    <w:nsid w:val="614615BA"/>
    <w:multiLevelType w:val="hybridMultilevel"/>
    <w:tmpl w:val="4A225B36"/>
    <w:lvl w:ilvl="0" w:tplc="580663CE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1" w15:restartNumberingAfterBreak="0">
    <w:nsid w:val="693D1947"/>
    <w:multiLevelType w:val="hybridMultilevel"/>
    <w:tmpl w:val="5FE0B088"/>
    <w:lvl w:ilvl="0" w:tplc="81DEB0C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2" w15:restartNumberingAfterBreak="0">
    <w:nsid w:val="70BC29D7"/>
    <w:multiLevelType w:val="hybridMultilevel"/>
    <w:tmpl w:val="BD82D31A"/>
    <w:lvl w:ilvl="0" w:tplc="BBFE7A92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3" w15:restartNumberingAfterBreak="0">
    <w:nsid w:val="71773E3E"/>
    <w:multiLevelType w:val="hybridMultilevel"/>
    <w:tmpl w:val="8BE09AD2"/>
    <w:lvl w:ilvl="0" w:tplc="7004E8B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4" w15:restartNumberingAfterBreak="0">
    <w:nsid w:val="75884027"/>
    <w:multiLevelType w:val="hybridMultilevel"/>
    <w:tmpl w:val="C72C8394"/>
    <w:lvl w:ilvl="0" w:tplc="3CC4BDBE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5" w15:restartNumberingAfterBreak="0">
    <w:nsid w:val="77705B10"/>
    <w:multiLevelType w:val="hybridMultilevel"/>
    <w:tmpl w:val="7026BCF8"/>
    <w:lvl w:ilvl="0" w:tplc="1E087CA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6" w15:restartNumberingAfterBreak="0">
    <w:nsid w:val="783A2C3E"/>
    <w:multiLevelType w:val="hybridMultilevel"/>
    <w:tmpl w:val="441413C6"/>
    <w:lvl w:ilvl="0" w:tplc="459848B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7" w15:restartNumberingAfterBreak="0">
    <w:nsid w:val="7F2030B0"/>
    <w:multiLevelType w:val="hybridMultilevel"/>
    <w:tmpl w:val="3840365C"/>
    <w:lvl w:ilvl="0" w:tplc="3170FE30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837892226">
    <w:abstractNumId w:val="20"/>
  </w:num>
  <w:num w:numId="2" w16cid:durableId="1740788766">
    <w:abstractNumId w:val="4"/>
  </w:num>
  <w:num w:numId="3" w16cid:durableId="482236429">
    <w:abstractNumId w:val="10"/>
  </w:num>
  <w:num w:numId="4" w16cid:durableId="123698455">
    <w:abstractNumId w:val="34"/>
  </w:num>
  <w:num w:numId="5" w16cid:durableId="1054767337">
    <w:abstractNumId w:val="23"/>
  </w:num>
  <w:num w:numId="6" w16cid:durableId="1411468301">
    <w:abstractNumId w:val="32"/>
  </w:num>
  <w:num w:numId="7" w16cid:durableId="896092500">
    <w:abstractNumId w:val="12"/>
  </w:num>
  <w:num w:numId="8" w16cid:durableId="506334339">
    <w:abstractNumId w:val="8"/>
  </w:num>
  <w:num w:numId="9" w16cid:durableId="1667707378">
    <w:abstractNumId w:val="18"/>
  </w:num>
  <w:num w:numId="10" w16cid:durableId="1760784369">
    <w:abstractNumId w:val="14"/>
  </w:num>
  <w:num w:numId="11" w16cid:durableId="341975562">
    <w:abstractNumId w:val="16"/>
  </w:num>
  <w:num w:numId="12" w16cid:durableId="18357192">
    <w:abstractNumId w:val="27"/>
  </w:num>
  <w:num w:numId="13" w16cid:durableId="1894152958">
    <w:abstractNumId w:val="25"/>
  </w:num>
  <w:num w:numId="14" w16cid:durableId="355233150">
    <w:abstractNumId w:val="15"/>
  </w:num>
  <w:num w:numId="15" w16cid:durableId="1409687373">
    <w:abstractNumId w:val="17"/>
  </w:num>
  <w:num w:numId="16" w16cid:durableId="1511094708">
    <w:abstractNumId w:val="3"/>
  </w:num>
  <w:num w:numId="17" w16cid:durableId="1891574138">
    <w:abstractNumId w:val="28"/>
  </w:num>
  <w:num w:numId="18" w16cid:durableId="1145587374">
    <w:abstractNumId w:val="22"/>
  </w:num>
  <w:num w:numId="19" w16cid:durableId="873228125">
    <w:abstractNumId w:val="0"/>
  </w:num>
  <w:num w:numId="20" w16cid:durableId="1859539418">
    <w:abstractNumId w:val="24"/>
  </w:num>
  <w:num w:numId="21" w16cid:durableId="571551574">
    <w:abstractNumId w:val="19"/>
  </w:num>
  <w:num w:numId="22" w16cid:durableId="724766714">
    <w:abstractNumId w:val="35"/>
  </w:num>
  <w:num w:numId="23" w16cid:durableId="541285075">
    <w:abstractNumId w:val="2"/>
  </w:num>
  <w:num w:numId="24" w16cid:durableId="563373531">
    <w:abstractNumId w:val="11"/>
  </w:num>
  <w:num w:numId="25" w16cid:durableId="1606232133">
    <w:abstractNumId w:val="30"/>
  </w:num>
  <w:num w:numId="26" w16cid:durableId="1857185706">
    <w:abstractNumId w:val="33"/>
  </w:num>
  <w:num w:numId="27" w16cid:durableId="1942762968">
    <w:abstractNumId w:val="29"/>
  </w:num>
  <w:num w:numId="28" w16cid:durableId="1228222909">
    <w:abstractNumId w:val="21"/>
  </w:num>
  <w:num w:numId="29" w16cid:durableId="51386823">
    <w:abstractNumId w:val="9"/>
  </w:num>
  <w:num w:numId="30" w16cid:durableId="405418053">
    <w:abstractNumId w:val="26"/>
  </w:num>
  <w:num w:numId="31" w16cid:durableId="1886404323">
    <w:abstractNumId w:val="31"/>
  </w:num>
  <w:num w:numId="32" w16cid:durableId="1793013246">
    <w:abstractNumId w:val="13"/>
  </w:num>
  <w:num w:numId="33" w16cid:durableId="2124038377">
    <w:abstractNumId w:val="7"/>
  </w:num>
  <w:num w:numId="34" w16cid:durableId="1650287351">
    <w:abstractNumId w:val="6"/>
  </w:num>
  <w:num w:numId="35" w16cid:durableId="104469384">
    <w:abstractNumId w:val="5"/>
  </w:num>
  <w:num w:numId="36" w16cid:durableId="381752758">
    <w:abstractNumId w:val="37"/>
  </w:num>
  <w:num w:numId="37" w16cid:durableId="1732188108">
    <w:abstractNumId w:val="1"/>
  </w:num>
  <w:num w:numId="38" w16cid:durableId="186378597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B7"/>
    <w:rsid w:val="00000C44"/>
    <w:rsid w:val="00001091"/>
    <w:rsid w:val="00001C85"/>
    <w:rsid w:val="000064CD"/>
    <w:rsid w:val="0000697F"/>
    <w:rsid w:val="000126E8"/>
    <w:rsid w:val="0001643F"/>
    <w:rsid w:val="00016F0E"/>
    <w:rsid w:val="00021104"/>
    <w:rsid w:val="00030550"/>
    <w:rsid w:val="0004015A"/>
    <w:rsid w:val="00044436"/>
    <w:rsid w:val="00047329"/>
    <w:rsid w:val="0005176C"/>
    <w:rsid w:val="00051A8D"/>
    <w:rsid w:val="00056C87"/>
    <w:rsid w:val="00061AE7"/>
    <w:rsid w:val="000641AE"/>
    <w:rsid w:val="0006572C"/>
    <w:rsid w:val="00067B2F"/>
    <w:rsid w:val="00076330"/>
    <w:rsid w:val="000815E7"/>
    <w:rsid w:val="0008365E"/>
    <w:rsid w:val="0008510B"/>
    <w:rsid w:val="0008604C"/>
    <w:rsid w:val="000869A2"/>
    <w:rsid w:val="00087410"/>
    <w:rsid w:val="00091BB9"/>
    <w:rsid w:val="00091E7D"/>
    <w:rsid w:val="00094EE4"/>
    <w:rsid w:val="000A2E02"/>
    <w:rsid w:val="000A4A51"/>
    <w:rsid w:val="000A4E70"/>
    <w:rsid w:val="000A7A9C"/>
    <w:rsid w:val="000B3211"/>
    <w:rsid w:val="000B74B7"/>
    <w:rsid w:val="000C01D6"/>
    <w:rsid w:val="000C2CAC"/>
    <w:rsid w:val="000C4440"/>
    <w:rsid w:val="000C4465"/>
    <w:rsid w:val="000C511F"/>
    <w:rsid w:val="000C71ED"/>
    <w:rsid w:val="000E712D"/>
    <w:rsid w:val="000F7E18"/>
    <w:rsid w:val="00100A1E"/>
    <w:rsid w:val="00104CE9"/>
    <w:rsid w:val="00111B74"/>
    <w:rsid w:val="00115E53"/>
    <w:rsid w:val="00133335"/>
    <w:rsid w:val="00146B87"/>
    <w:rsid w:val="00146DE7"/>
    <w:rsid w:val="001475B7"/>
    <w:rsid w:val="001551D0"/>
    <w:rsid w:val="00162828"/>
    <w:rsid w:val="00163A17"/>
    <w:rsid w:val="0016568A"/>
    <w:rsid w:val="0017053A"/>
    <w:rsid w:val="001747DE"/>
    <w:rsid w:val="00175773"/>
    <w:rsid w:val="001775CE"/>
    <w:rsid w:val="001813EE"/>
    <w:rsid w:val="00182431"/>
    <w:rsid w:val="00182AD5"/>
    <w:rsid w:val="001870A5"/>
    <w:rsid w:val="001901B2"/>
    <w:rsid w:val="00191CA9"/>
    <w:rsid w:val="00195250"/>
    <w:rsid w:val="001A0A19"/>
    <w:rsid w:val="001A17E7"/>
    <w:rsid w:val="001A5B90"/>
    <w:rsid w:val="001A5F6D"/>
    <w:rsid w:val="001B15DE"/>
    <w:rsid w:val="001B43A4"/>
    <w:rsid w:val="001B66E6"/>
    <w:rsid w:val="001C1209"/>
    <w:rsid w:val="001C4002"/>
    <w:rsid w:val="001D38FE"/>
    <w:rsid w:val="001D3CC4"/>
    <w:rsid w:val="001D7D11"/>
    <w:rsid w:val="001E6715"/>
    <w:rsid w:val="001E6FB1"/>
    <w:rsid w:val="001F4A8F"/>
    <w:rsid w:val="001F52F7"/>
    <w:rsid w:val="002001D6"/>
    <w:rsid w:val="0020417D"/>
    <w:rsid w:val="0020491F"/>
    <w:rsid w:val="00205D5F"/>
    <w:rsid w:val="00206222"/>
    <w:rsid w:val="00211B2B"/>
    <w:rsid w:val="00211D07"/>
    <w:rsid w:val="002157CC"/>
    <w:rsid w:val="00226DE8"/>
    <w:rsid w:val="0024384D"/>
    <w:rsid w:val="002478AC"/>
    <w:rsid w:val="002478E3"/>
    <w:rsid w:val="00260B39"/>
    <w:rsid w:val="002621AE"/>
    <w:rsid w:val="00264E9E"/>
    <w:rsid w:val="002656EE"/>
    <w:rsid w:val="0026621E"/>
    <w:rsid w:val="0027092B"/>
    <w:rsid w:val="002736CD"/>
    <w:rsid w:val="00277CFA"/>
    <w:rsid w:val="00280EB6"/>
    <w:rsid w:val="00281F31"/>
    <w:rsid w:val="00282205"/>
    <w:rsid w:val="00283595"/>
    <w:rsid w:val="00283F09"/>
    <w:rsid w:val="00285B5B"/>
    <w:rsid w:val="0028767D"/>
    <w:rsid w:val="002A0C20"/>
    <w:rsid w:val="002A328F"/>
    <w:rsid w:val="002A32F2"/>
    <w:rsid w:val="002A6696"/>
    <w:rsid w:val="002A68B9"/>
    <w:rsid w:val="002A70B3"/>
    <w:rsid w:val="002B2490"/>
    <w:rsid w:val="002B4C7D"/>
    <w:rsid w:val="002B7F88"/>
    <w:rsid w:val="002C3E32"/>
    <w:rsid w:val="002D1364"/>
    <w:rsid w:val="002D1788"/>
    <w:rsid w:val="002D49D7"/>
    <w:rsid w:val="002D5567"/>
    <w:rsid w:val="002D58E7"/>
    <w:rsid w:val="002D7C21"/>
    <w:rsid w:val="002E60F3"/>
    <w:rsid w:val="002F0EE3"/>
    <w:rsid w:val="002F2639"/>
    <w:rsid w:val="002F3F6A"/>
    <w:rsid w:val="002F4331"/>
    <w:rsid w:val="002F736E"/>
    <w:rsid w:val="00303717"/>
    <w:rsid w:val="00303C44"/>
    <w:rsid w:val="00311D75"/>
    <w:rsid w:val="00313E4A"/>
    <w:rsid w:val="003211B0"/>
    <w:rsid w:val="00330888"/>
    <w:rsid w:val="00333C22"/>
    <w:rsid w:val="00334B3A"/>
    <w:rsid w:val="0033510D"/>
    <w:rsid w:val="00336BAA"/>
    <w:rsid w:val="003413FD"/>
    <w:rsid w:val="003525AD"/>
    <w:rsid w:val="00353554"/>
    <w:rsid w:val="00354D3D"/>
    <w:rsid w:val="00356BCB"/>
    <w:rsid w:val="00357335"/>
    <w:rsid w:val="0036106C"/>
    <w:rsid w:val="00370E2A"/>
    <w:rsid w:val="00371A9A"/>
    <w:rsid w:val="0037291F"/>
    <w:rsid w:val="00372B0F"/>
    <w:rsid w:val="00376E2E"/>
    <w:rsid w:val="00377FAA"/>
    <w:rsid w:val="00380479"/>
    <w:rsid w:val="00380C5B"/>
    <w:rsid w:val="003923C3"/>
    <w:rsid w:val="003A0336"/>
    <w:rsid w:val="003A4FD6"/>
    <w:rsid w:val="003A6C77"/>
    <w:rsid w:val="003A6E7F"/>
    <w:rsid w:val="003A780C"/>
    <w:rsid w:val="003B01E7"/>
    <w:rsid w:val="003B1243"/>
    <w:rsid w:val="003B12B6"/>
    <w:rsid w:val="003B198A"/>
    <w:rsid w:val="003B30D5"/>
    <w:rsid w:val="003B4589"/>
    <w:rsid w:val="003C091F"/>
    <w:rsid w:val="003C3692"/>
    <w:rsid w:val="003D0A60"/>
    <w:rsid w:val="003E3E8E"/>
    <w:rsid w:val="003E7802"/>
    <w:rsid w:val="003E7956"/>
    <w:rsid w:val="003F0F7A"/>
    <w:rsid w:val="003F6831"/>
    <w:rsid w:val="003F684C"/>
    <w:rsid w:val="00400EFC"/>
    <w:rsid w:val="00401155"/>
    <w:rsid w:val="00401422"/>
    <w:rsid w:val="00402232"/>
    <w:rsid w:val="00403605"/>
    <w:rsid w:val="00404864"/>
    <w:rsid w:val="0040602F"/>
    <w:rsid w:val="00406DF1"/>
    <w:rsid w:val="004157C5"/>
    <w:rsid w:val="0042022A"/>
    <w:rsid w:val="0042232A"/>
    <w:rsid w:val="004277BA"/>
    <w:rsid w:val="00427A30"/>
    <w:rsid w:val="004310F2"/>
    <w:rsid w:val="00432784"/>
    <w:rsid w:val="00437BB5"/>
    <w:rsid w:val="00437EE9"/>
    <w:rsid w:val="004423EF"/>
    <w:rsid w:val="00442958"/>
    <w:rsid w:val="004501F7"/>
    <w:rsid w:val="0045170A"/>
    <w:rsid w:val="00452170"/>
    <w:rsid w:val="00453440"/>
    <w:rsid w:val="0046151F"/>
    <w:rsid w:val="004634B3"/>
    <w:rsid w:val="0046424F"/>
    <w:rsid w:val="0046438E"/>
    <w:rsid w:val="00466CF4"/>
    <w:rsid w:val="00470119"/>
    <w:rsid w:val="004704DB"/>
    <w:rsid w:val="00472745"/>
    <w:rsid w:val="00475518"/>
    <w:rsid w:val="004760F5"/>
    <w:rsid w:val="00480A61"/>
    <w:rsid w:val="004846F1"/>
    <w:rsid w:val="004848FB"/>
    <w:rsid w:val="004853A0"/>
    <w:rsid w:val="00487767"/>
    <w:rsid w:val="004A5069"/>
    <w:rsid w:val="004A604F"/>
    <w:rsid w:val="004A7650"/>
    <w:rsid w:val="004B29F8"/>
    <w:rsid w:val="004B41E0"/>
    <w:rsid w:val="004B6ABB"/>
    <w:rsid w:val="004C1850"/>
    <w:rsid w:val="004C3CE2"/>
    <w:rsid w:val="004C3DB5"/>
    <w:rsid w:val="004D10A6"/>
    <w:rsid w:val="004D67C1"/>
    <w:rsid w:val="004E363A"/>
    <w:rsid w:val="004E4CBB"/>
    <w:rsid w:val="004F284B"/>
    <w:rsid w:val="00500487"/>
    <w:rsid w:val="00502A97"/>
    <w:rsid w:val="0050348B"/>
    <w:rsid w:val="0050549F"/>
    <w:rsid w:val="0050588A"/>
    <w:rsid w:val="00510479"/>
    <w:rsid w:val="00511970"/>
    <w:rsid w:val="00515E86"/>
    <w:rsid w:val="00516292"/>
    <w:rsid w:val="00520AAB"/>
    <w:rsid w:val="00527E59"/>
    <w:rsid w:val="00540973"/>
    <w:rsid w:val="00541163"/>
    <w:rsid w:val="005420B1"/>
    <w:rsid w:val="00542FE3"/>
    <w:rsid w:val="00543FAB"/>
    <w:rsid w:val="005458CA"/>
    <w:rsid w:val="00550864"/>
    <w:rsid w:val="00561824"/>
    <w:rsid w:val="005635AE"/>
    <w:rsid w:val="0056670B"/>
    <w:rsid w:val="00567223"/>
    <w:rsid w:val="00586372"/>
    <w:rsid w:val="00586C33"/>
    <w:rsid w:val="005A69B1"/>
    <w:rsid w:val="005B074B"/>
    <w:rsid w:val="005B38C1"/>
    <w:rsid w:val="005B56C9"/>
    <w:rsid w:val="005B6DAB"/>
    <w:rsid w:val="005D2882"/>
    <w:rsid w:val="005E5942"/>
    <w:rsid w:val="005F6F46"/>
    <w:rsid w:val="005F729E"/>
    <w:rsid w:val="005F77D4"/>
    <w:rsid w:val="005F7E5D"/>
    <w:rsid w:val="00605FF4"/>
    <w:rsid w:val="00613F92"/>
    <w:rsid w:val="0062099A"/>
    <w:rsid w:val="00623F6B"/>
    <w:rsid w:val="0062607A"/>
    <w:rsid w:val="00627CC8"/>
    <w:rsid w:val="006347A7"/>
    <w:rsid w:val="00634C90"/>
    <w:rsid w:val="00636BBD"/>
    <w:rsid w:val="00640A8F"/>
    <w:rsid w:val="006508FF"/>
    <w:rsid w:val="00651C3E"/>
    <w:rsid w:val="0065445F"/>
    <w:rsid w:val="00656524"/>
    <w:rsid w:val="00656988"/>
    <w:rsid w:val="00657D2C"/>
    <w:rsid w:val="00662652"/>
    <w:rsid w:val="006670B4"/>
    <w:rsid w:val="00681D83"/>
    <w:rsid w:val="00691AED"/>
    <w:rsid w:val="00692847"/>
    <w:rsid w:val="006953B2"/>
    <w:rsid w:val="00695553"/>
    <w:rsid w:val="0069792B"/>
    <w:rsid w:val="006A07E7"/>
    <w:rsid w:val="006A2E52"/>
    <w:rsid w:val="006A756A"/>
    <w:rsid w:val="006B1A1A"/>
    <w:rsid w:val="006B3554"/>
    <w:rsid w:val="006B4872"/>
    <w:rsid w:val="006C1181"/>
    <w:rsid w:val="006C5DCA"/>
    <w:rsid w:val="006C6F92"/>
    <w:rsid w:val="006D7D2C"/>
    <w:rsid w:val="006E08BF"/>
    <w:rsid w:val="006E258C"/>
    <w:rsid w:val="006E7C1B"/>
    <w:rsid w:val="006F0CD5"/>
    <w:rsid w:val="006F34C4"/>
    <w:rsid w:val="006F4371"/>
    <w:rsid w:val="006F5D29"/>
    <w:rsid w:val="006F628A"/>
    <w:rsid w:val="00700746"/>
    <w:rsid w:val="00700C33"/>
    <w:rsid w:val="00701895"/>
    <w:rsid w:val="00706CEA"/>
    <w:rsid w:val="0070794E"/>
    <w:rsid w:val="00707971"/>
    <w:rsid w:val="00713730"/>
    <w:rsid w:val="007203D5"/>
    <w:rsid w:val="0072443F"/>
    <w:rsid w:val="00731D91"/>
    <w:rsid w:val="00733ABD"/>
    <w:rsid w:val="00734D0D"/>
    <w:rsid w:val="00736F8A"/>
    <w:rsid w:val="00737C13"/>
    <w:rsid w:val="007441A6"/>
    <w:rsid w:val="00747F2A"/>
    <w:rsid w:val="0075027F"/>
    <w:rsid w:val="00754D1F"/>
    <w:rsid w:val="007554E2"/>
    <w:rsid w:val="007639B4"/>
    <w:rsid w:val="00775BD2"/>
    <w:rsid w:val="00777074"/>
    <w:rsid w:val="0078284D"/>
    <w:rsid w:val="00787AD9"/>
    <w:rsid w:val="0079203B"/>
    <w:rsid w:val="007949DA"/>
    <w:rsid w:val="00795CF0"/>
    <w:rsid w:val="007A4E09"/>
    <w:rsid w:val="007A7999"/>
    <w:rsid w:val="007B3CCC"/>
    <w:rsid w:val="007B4818"/>
    <w:rsid w:val="007B7B8A"/>
    <w:rsid w:val="007C09D3"/>
    <w:rsid w:val="007C44B6"/>
    <w:rsid w:val="007D041C"/>
    <w:rsid w:val="007D3E35"/>
    <w:rsid w:val="007D42BF"/>
    <w:rsid w:val="007D7694"/>
    <w:rsid w:val="007E0957"/>
    <w:rsid w:val="007E147F"/>
    <w:rsid w:val="007E14F8"/>
    <w:rsid w:val="007E3EA1"/>
    <w:rsid w:val="007E6AFA"/>
    <w:rsid w:val="007F0968"/>
    <w:rsid w:val="007F1AE6"/>
    <w:rsid w:val="007F43A4"/>
    <w:rsid w:val="007F52B4"/>
    <w:rsid w:val="007F6ADA"/>
    <w:rsid w:val="00814166"/>
    <w:rsid w:val="00832FA1"/>
    <w:rsid w:val="0085007C"/>
    <w:rsid w:val="00850B34"/>
    <w:rsid w:val="008550CA"/>
    <w:rsid w:val="00867B29"/>
    <w:rsid w:val="00871093"/>
    <w:rsid w:val="008713A6"/>
    <w:rsid w:val="00876550"/>
    <w:rsid w:val="00876761"/>
    <w:rsid w:val="00881F8B"/>
    <w:rsid w:val="008833D7"/>
    <w:rsid w:val="00883657"/>
    <w:rsid w:val="008847EF"/>
    <w:rsid w:val="008859E0"/>
    <w:rsid w:val="00887B15"/>
    <w:rsid w:val="00895E2A"/>
    <w:rsid w:val="00896D06"/>
    <w:rsid w:val="008A53CC"/>
    <w:rsid w:val="008A69F4"/>
    <w:rsid w:val="008B047A"/>
    <w:rsid w:val="008B4AF2"/>
    <w:rsid w:val="008B4C9C"/>
    <w:rsid w:val="008B5569"/>
    <w:rsid w:val="008B5984"/>
    <w:rsid w:val="008B79EC"/>
    <w:rsid w:val="008C0E70"/>
    <w:rsid w:val="008C0EC2"/>
    <w:rsid w:val="008C3277"/>
    <w:rsid w:val="008C476D"/>
    <w:rsid w:val="008C56CF"/>
    <w:rsid w:val="008C572F"/>
    <w:rsid w:val="008C597E"/>
    <w:rsid w:val="008C7B19"/>
    <w:rsid w:val="008D05C8"/>
    <w:rsid w:val="008D07C7"/>
    <w:rsid w:val="008D0B98"/>
    <w:rsid w:val="008D3337"/>
    <w:rsid w:val="008D4658"/>
    <w:rsid w:val="008D4E6F"/>
    <w:rsid w:val="008D6661"/>
    <w:rsid w:val="008D71D6"/>
    <w:rsid w:val="008E13E5"/>
    <w:rsid w:val="008F0627"/>
    <w:rsid w:val="008F1BED"/>
    <w:rsid w:val="008F276B"/>
    <w:rsid w:val="009114A7"/>
    <w:rsid w:val="00912A90"/>
    <w:rsid w:val="0092490D"/>
    <w:rsid w:val="00924F76"/>
    <w:rsid w:val="009347E5"/>
    <w:rsid w:val="0093540F"/>
    <w:rsid w:val="00936316"/>
    <w:rsid w:val="00944433"/>
    <w:rsid w:val="00952DA6"/>
    <w:rsid w:val="0095331C"/>
    <w:rsid w:val="00954C94"/>
    <w:rsid w:val="0096069C"/>
    <w:rsid w:val="009647B8"/>
    <w:rsid w:val="009647EF"/>
    <w:rsid w:val="00964F2D"/>
    <w:rsid w:val="00965C43"/>
    <w:rsid w:val="00965E02"/>
    <w:rsid w:val="009662E7"/>
    <w:rsid w:val="00966D73"/>
    <w:rsid w:val="00970C65"/>
    <w:rsid w:val="0097184C"/>
    <w:rsid w:val="00973060"/>
    <w:rsid w:val="00974F00"/>
    <w:rsid w:val="00975383"/>
    <w:rsid w:val="009914FF"/>
    <w:rsid w:val="00992C92"/>
    <w:rsid w:val="009A392A"/>
    <w:rsid w:val="009A607C"/>
    <w:rsid w:val="009B0A61"/>
    <w:rsid w:val="009B0C1B"/>
    <w:rsid w:val="009B1E48"/>
    <w:rsid w:val="009B1F32"/>
    <w:rsid w:val="009B56EC"/>
    <w:rsid w:val="009B5BDF"/>
    <w:rsid w:val="009C224B"/>
    <w:rsid w:val="009C2AF6"/>
    <w:rsid w:val="009C3720"/>
    <w:rsid w:val="009C6474"/>
    <w:rsid w:val="009C7E4A"/>
    <w:rsid w:val="009D72E8"/>
    <w:rsid w:val="009F04DC"/>
    <w:rsid w:val="009F183A"/>
    <w:rsid w:val="009F2C55"/>
    <w:rsid w:val="009F6665"/>
    <w:rsid w:val="00A04002"/>
    <w:rsid w:val="00A11AF5"/>
    <w:rsid w:val="00A14DA0"/>
    <w:rsid w:val="00A16FC0"/>
    <w:rsid w:val="00A204BC"/>
    <w:rsid w:val="00A205D3"/>
    <w:rsid w:val="00A235CE"/>
    <w:rsid w:val="00A37208"/>
    <w:rsid w:val="00A4065F"/>
    <w:rsid w:val="00A44404"/>
    <w:rsid w:val="00A45A1A"/>
    <w:rsid w:val="00A45C0B"/>
    <w:rsid w:val="00A475D1"/>
    <w:rsid w:val="00A47929"/>
    <w:rsid w:val="00A53CEF"/>
    <w:rsid w:val="00A53EA1"/>
    <w:rsid w:val="00A5459E"/>
    <w:rsid w:val="00A54F6A"/>
    <w:rsid w:val="00A70DBA"/>
    <w:rsid w:val="00A70F79"/>
    <w:rsid w:val="00A7288B"/>
    <w:rsid w:val="00A73C15"/>
    <w:rsid w:val="00A745E7"/>
    <w:rsid w:val="00A81038"/>
    <w:rsid w:val="00A81323"/>
    <w:rsid w:val="00A87716"/>
    <w:rsid w:val="00A901DB"/>
    <w:rsid w:val="00AA2C29"/>
    <w:rsid w:val="00AA2FDF"/>
    <w:rsid w:val="00AB2B2D"/>
    <w:rsid w:val="00AB46E4"/>
    <w:rsid w:val="00AB51DC"/>
    <w:rsid w:val="00AB524A"/>
    <w:rsid w:val="00AB6E19"/>
    <w:rsid w:val="00AB70AF"/>
    <w:rsid w:val="00AC508E"/>
    <w:rsid w:val="00AC5ED5"/>
    <w:rsid w:val="00AD2A76"/>
    <w:rsid w:val="00AD7A20"/>
    <w:rsid w:val="00AE02E5"/>
    <w:rsid w:val="00AE5202"/>
    <w:rsid w:val="00AE7A2E"/>
    <w:rsid w:val="00AF08AA"/>
    <w:rsid w:val="00AF1346"/>
    <w:rsid w:val="00AF2B58"/>
    <w:rsid w:val="00AF36B0"/>
    <w:rsid w:val="00AF40CC"/>
    <w:rsid w:val="00AF58D8"/>
    <w:rsid w:val="00AF7BFC"/>
    <w:rsid w:val="00B011FF"/>
    <w:rsid w:val="00B02B54"/>
    <w:rsid w:val="00B05D4B"/>
    <w:rsid w:val="00B063F2"/>
    <w:rsid w:val="00B239E7"/>
    <w:rsid w:val="00B26C83"/>
    <w:rsid w:val="00B31C8C"/>
    <w:rsid w:val="00B32015"/>
    <w:rsid w:val="00B35AEB"/>
    <w:rsid w:val="00B50E58"/>
    <w:rsid w:val="00B564C1"/>
    <w:rsid w:val="00B614DF"/>
    <w:rsid w:val="00B6631F"/>
    <w:rsid w:val="00B67833"/>
    <w:rsid w:val="00B77262"/>
    <w:rsid w:val="00B81629"/>
    <w:rsid w:val="00B83319"/>
    <w:rsid w:val="00B84314"/>
    <w:rsid w:val="00B8485F"/>
    <w:rsid w:val="00B86B1F"/>
    <w:rsid w:val="00B9132F"/>
    <w:rsid w:val="00B922F7"/>
    <w:rsid w:val="00B92D5F"/>
    <w:rsid w:val="00B93667"/>
    <w:rsid w:val="00BA306C"/>
    <w:rsid w:val="00BA3CFE"/>
    <w:rsid w:val="00BA4E67"/>
    <w:rsid w:val="00BB22D6"/>
    <w:rsid w:val="00BB306E"/>
    <w:rsid w:val="00BC313A"/>
    <w:rsid w:val="00BC4C18"/>
    <w:rsid w:val="00BC5983"/>
    <w:rsid w:val="00BC706C"/>
    <w:rsid w:val="00BC7AB1"/>
    <w:rsid w:val="00BD0D86"/>
    <w:rsid w:val="00BD0E9D"/>
    <w:rsid w:val="00BD20BA"/>
    <w:rsid w:val="00BD2290"/>
    <w:rsid w:val="00BD54EA"/>
    <w:rsid w:val="00BE2297"/>
    <w:rsid w:val="00BE464A"/>
    <w:rsid w:val="00BE59E3"/>
    <w:rsid w:val="00BF21D7"/>
    <w:rsid w:val="00BF4B7F"/>
    <w:rsid w:val="00BF7370"/>
    <w:rsid w:val="00C06B6A"/>
    <w:rsid w:val="00C143AE"/>
    <w:rsid w:val="00C1549D"/>
    <w:rsid w:val="00C25B57"/>
    <w:rsid w:val="00C30642"/>
    <w:rsid w:val="00C34516"/>
    <w:rsid w:val="00C40E33"/>
    <w:rsid w:val="00C41F0D"/>
    <w:rsid w:val="00C462A0"/>
    <w:rsid w:val="00C47865"/>
    <w:rsid w:val="00C54538"/>
    <w:rsid w:val="00C55384"/>
    <w:rsid w:val="00C55BE7"/>
    <w:rsid w:val="00C55FFB"/>
    <w:rsid w:val="00C57055"/>
    <w:rsid w:val="00C673E5"/>
    <w:rsid w:val="00C759E5"/>
    <w:rsid w:val="00C77A19"/>
    <w:rsid w:val="00C8334B"/>
    <w:rsid w:val="00C9428D"/>
    <w:rsid w:val="00C95967"/>
    <w:rsid w:val="00C961FC"/>
    <w:rsid w:val="00C9670B"/>
    <w:rsid w:val="00CA62C8"/>
    <w:rsid w:val="00CA7DA7"/>
    <w:rsid w:val="00CB0794"/>
    <w:rsid w:val="00CB60FA"/>
    <w:rsid w:val="00CC1103"/>
    <w:rsid w:val="00CC5E22"/>
    <w:rsid w:val="00CD32D7"/>
    <w:rsid w:val="00CE56D6"/>
    <w:rsid w:val="00CE764B"/>
    <w:rsid w:val="00CF0EBC"/>
    <w:rsid w:val="00CF1622"/>
    <w:rsid w:val="00CF3A6C"/>
    <w:rsid w:val="00CF5AE3"/>
    <w:rsid w:val="00CF6D97"/>
    <w:rsid w:val="00CF757C"/>
    <w:rsid w:val="00D05DFD"/>
    <w:rsid w:val="00D06BAB"/>
    <w:rsid w:val="00D06D64"/>
    <w:rsid w:val="00D079D3"/>
    <w:rsid w:val="00D2166A"/>
    <w:rsid w:val="00D231A7"/>
    <w:rsid w:val="00D269AD"/>
    <w:rsid w:val="00D30BD4"/>
    <w:rsid w:val="00D326C3"/>
    <w:rsid w:val="00D351FF"/>
    <w:rsid w:val="00D45C41"/>
    <w:rsid w:val="00D5028E"/>
    <w:rsid w:val="00D5108C"/>
    <w:rsid w:val="00D51439"/>
    <w:rsid w:val="00D51DC8"/>
    <w:rsid w:val="00D52339"/>
    <w:rsid w:val="00D52AC2"/>
    <w:rsid w:val="00D630CB"/>
    <w:rsid w:val="00D66CF8"/>
    <w:rsid w:val="00D70165"/>
    <w:rsid w:val="00D70F60"/>
    <w:rsid w:val="00D7102F"/>
    <w:rsid w:val="00D814C9"/>
    <w:rsid w:val="00D81CCA"/>
    <w:rsid w:val="00D83EE2"/>
    <w:rsid w:val="00D85AEC"/>
    <w:rsid w:val="00D86F29"/>
    <w:rsid w:val="00D87048"/>
    <w:rsid w:val="00D91A5D"/>
    <w:rsid w:val="00D94746"/>
    <w:rsid w:val="00D95BD7"/>
    <w:rsid w:val="00D96CF5"/>
    <w:rsid w:val="00DA4185"/>
    <w:rsid w:val="00DB26D8"/>
    <w:rsid w:val="00DB6DFB"/>
    <w:rsid w:val="00DB73DB"/>
    <w:rsid w:val="00DC2044"/>
    <w:rsid w:val="00DC2477"/>
    <w:rsid w:val="00DC36E5"/>
    <w:rsid w:val="00DC4A70"/>
    <w:rsid w:val="00DD04EB"/>
    <w:rsid w:val="00DD0FDD"/>
    <w:rsid w:val="00DE3C08"/>
    <w:rsid w:val="00DE6A15"/>
    <w:rsid w:val="00DE6C3F"/>
    <w:rsid w:val="00DF0123"/>
    <w:rsid w:val="00DF1FDA"/>
    <w:rsid w:val="00DF622E"/>
    <w:rsid w:val="00E07612"/>
    <w:rsid w:val="00E12137"/>
    <w:rsid w:val="00E158E3"/>
    <w:rsid w:val="00E218F2"/>
    <w:rsid w:val="00E235F6"/>
    <w:rsid w:val="00E26954"/>
    <w:rsid w:val="00E26FED"/>
    <w:rsid w:val="00E32E96"/>
    <w:rsid w:val="00E36FAB"/>
    <w:rsid w:val="00E46FF1"/>
    <w:rsid w:val="00E5202E"/>
    <w:rsid w:val="00E53CBB"/>
    <w:rsid w:val="00E55A6A"/>
    <w:rsid w:val="00E64D3F"/>
    <w:rsid w:val="00E657C7"/>
    <w:rsid w:val="00E701D9"/>
    <w:rsid w:val="00E726E6"/>
    <w:rsid w:val="00E732D8"/>
    <w:rsid w:val="00E81634"/>
    <w:rsid w:val="00E844E9"/>
    <w:rsid w:val="00E87145"/>
    <w:rsid w:val="00E928A1"/>
    <w:rsid w:val="00E93C1A"/>
    <w:rsid w:val="00EA2577"/>
    <w:rsid w:val="00EB3FBC"/>
    <w:rsid w:val="00EB42AF"/>
    <w:rsid w:val="00EC19A2"/>
    <w:rsid w:val="00EC1F12"/>
    <w:rsid w:val="00ED0682"/>
    <w:rsid w:val="00ED13B1"/>
    <w:rsid w:val="00ED1BE0"/>
    <w:rsid w:val="00ED286E"/>
    <w:rsid w:val="00ED65BA"/>
    <w:rsid w:val="00EE7A0D"/>
    <w:rsid w:val="00EF2FBB"/>
    <w:rsid w:val="00EF38C6"/>
    <w:rsid w:val="00F01CB4"/>
    <w:rsid w:val="00F02747"/>
    <w:rsid w:val="00F02D8F"/>
    <w:rsid w:val="00F1122C"/>
    <w:rsid w:val="00F11E0D"/>
    <w:rsid w:val="00F1578E"/>
    <w:rsid w:val="00F162A3"/>
    <w:rsid w:val="00F24311"/>
    <w:rsid w:val="00F271EB"/>
    <w:rsid w:val="00F35300"/>
    <w:rsid w:val="00F36662"/>
    <w:rsid w:val="00F3713B"/>
    <w:rsid w:val="00F41412"/>
    <w:rsid w:val="00F436C2"/>
    <w:rsid w:val="00F46081"/>
    <w:rsid w:val="00F47007"/>
    <w:rsid w:val="00F50321"/>
    <w:rsid w:val="00F50D15"/>
    <w:rsid w:val="00F53820"/>
    <w:rsid w:val="00F54E4A"/>
    <w:rsid w:val="00F60927"/>
    <w:rsid w:val="00F614E9"/>
    <w:rsid w:val="00F624BE"/>
    <w:rsid w:val="00F63305"/>
    <w:rsid w:val="00F6356D"/>
    <w:rsid w:val="00F65705"/>
    <w:rsid w:val="00F66842"/>
    <w:rsid w:val="00F7446E"/>
    <w:rsid w:val="00F74EFC"/>
    <w:rsid w:val="00F75275"/>
    <w:rsid w:val="00F83459"/>
    <w:rsid w:val="00F8504D"/>
    <w:rsid w:val="00F87BB0"/>
    <w:rsid w:val="00F96044"/>
    <w:rsid w:val="00F96C03"/>
    <w:rsid w:val="00FA1913"/>
    <w:rsid w:val="00FA213D"/>
    <w:rsid w:val="00FA2FC3"/>
    <w:rsid w:val="00FA365D"/>
    <w:rsid w:val="00FA6137"/>
    <w:rsid w:val="00FB1291"/>
    <w:rsid w:val="00FB7790"/>
    <w:rsid w:val="00FC0939"/>
    <w:rsid w:val="00FC0F20"/>
    <w:rsid w:val="00FC1E0A"/>
    <w:rsid w:val="00FC59FF"/>
    <w:rsid w:val="00FD4788"/>
    <w:rsid w:val="00FD491D"/>
    <w:rsid w:val="00FD6FE3"/>
    <w:rsid w:val="00FD7EF1"/>
    <w:rsid w:val="00FE3B1A"/>
    <w:rsid w:val="00FE4797"/>
    <w:rsid w:val="00FF0C6B"/>
    <w:rsid w:val="00FF1DAE"/>
    <w:rsid w:val="00FF1E88"/>
    <w:rsid w:val="00FF2626"/>
    <w:rsid w:val="00FF5D3F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4E167"/>
  <w15:chartTrackingRefBased/>
  <w15:docId w15:val="{25C100F2-EDEB-4ADE-A922-F1DFF03C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3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474"/>
  </w:style>
  <w:style w:type="paragraph" w:styleId="Footer">
    <w:name w:val="footer"/>
    <w:basedOn w:val="Normal"/>
    <w:link w:val="FooterChar"/>
    <w:uiPriority w:val="99"/>
    <w:unhideWhenUsed/>
    <w:rsid w:val="009C6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a1b6c2-1eb8-4b7c-aadc-47e3f2d752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EABC6CE012C41BAC6A52BABB061C5" ma:contentTypeVersion="8" ma:contentTypeDescription="Create a new document." ma:contentTypeScope="" ma:versionID="0828a9ecdf7ad0b708c227d177c953a9">
  <xsd:schema xmlns:xsd="http://www.w3.org/2001/XMLSchema" xmlns:xs="http://www.w3.org/2001/XMLSchema" xmlns:p="http://schemas.microsoft.com/office/2006/metadata/properties" xmlns:ns3="0ea1b6c2-1eb8-4b7c-aadc-47e3f2d752ad" targetNamespace="http://schemas.microsoft.com/office/2006/metadata/properties" ma:root="true" ma:fieldsID="fd0a7cd074d09f2805bc236e91c2998f" ns3:_="">
    <xsd:import namespace="0ea1b6c2-1eb8-4b7c-aadc-47e3f2d752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1b6c2-1eb8-4b7c-aadc-47e3f2d75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C262F2-CB1C-4B10-BF07-341D7BE52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9D3AED-94A3-4AA0-940C-1095FA84C8EC}">
  <ds:schemaRefs>
    <ds:schemaRef ds:uri="http://schemas.microsoft.com/office/2006/metadata/properties"/>
    <ds:schemaRef ds:uri="http://schemas.microsoft.com/office/infopath/2007/PartnerControls"/>
    <ds:schemaRef ds:uri="0ea1b6c2-1eb8-4b7c-aadc-47e3f2d752ad"/>
  </ds:schemaRefs>
</ds:datastoreItem>
</file>

<file path=customXml/itemProps3.xml><?xml version="1.0" encoding="utf-8"?>
<ds:datastoreItem xmlns:ds="http://schemas.openxmlformats.org/officeDocument/2006/customXml" ds:itemID="{2E48F7EB-67ED-40DE-969D-DD315C8ED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1b6c2-1eb8-4b7c-aadc-47e3f2d75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3</cp:revision>
  <cp:lastPrinted>2025-05-30T17:52:00Z</cp:lastPrinted>
  <dcterms:created xsi:type="dcterms:W3CDTF">2025-05-29T19:10:00Z</dcterms:created>
  <dcterms:modified xsi:type="dcterms:W3CDTF">2025-05-30T17:53:00Z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0x0101006C3EABC6CE012C41BAC6A52BABB061C5</vt:lpwstr>
  </property>
</Properties>
</file>