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0E4FD" w14:textId="23B2D9DF" w:rsidR="003923C3" w:rsidRPr="006953B2" w:rsidRDefault="00651C3E" w:rsidP="000B74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B74B7" w:rsidRPr="006953B2">
        <w:rPr>
          <w:rFonts w:ascii="Arial" w:hAnsi="Arial" w:cs="Arial"/>
        </w:rPr>
        <w:t>ILLAGE OF GREENUP</w:t>
      </w:r>
    </w:p>
    <w:p w14:paraId="1C34B6D2" w14:textId="0178D612" w:rsidR="000B74B7" w:rsidRPr="006953B2" w:rsidRDefault="000B74B7" w:rsidP="000B74B7">
      <w:pPr>
        <w:jc w:val="center"/>
        <w:rPr>
          <w:rFonts w:ascii="Arial" w:hAnsi="Arial" w:cs="Arial"/>
        </w:rPr>
      </w:pPr>
      <w:r w:rsidRPr="006953B2">
        <w:rPr>
          <w:rFonts w:ascii="Arial" w:hAnsi="Arial" w:cs="Arial"/>
        </w:rPr>
        <w:t>115 E. CUMBERLAND ST., P.O. BOX 246</w:t>
      </w:r>
    </w:p>
    <w:p w14:paraId="41B5B2F8" w14:textId="649D5A8E" w:rsidR="000B74B7" w:rsidRPr="006953B2" w:rsidRDefault="000B74B7" w:rsidP="000B74B7">
      <w:pPr>
        <w:jc w:val="center"/>
        <w:rPr>
          <w:rFonts w:ascii="Arial" w:hAnsi="Arial" w:cs="Arial"/>
        </w:rPr>
      </w:pPr>
      <w:r w:rsidRPr="006953B2">
        <w:rPr>
          <w:rFonts w:ascii="Arial" w:hAnsi="Arial" w:cs="Arial"/>
        </w:rPr>
        <w:t>GREENUP, IL 62428</w:t>
      </w:r>
    </w:p>
    <w:p w14:paraId="58BFEA42" w14:textId="259D9BD9" w:rsidR="000B74B7" w:rsidRPr="006953B2" w:rsidRDefault="000B74B7" w:rsidP="000B74B7">
      <w:pPr>
        <w:jc w:val="center"/>
        <w:rPr>
          <w:rFonts w:ascii="Arial" w:hAnsi="Arial" w:cs="Arial"/>
        </w:rPr>
      </w:pPr>
      <w:r w:rsidRPr="006953B2">
        <w:rPr>
          <w:rFonts w:ascii="Arial" w:hAnsi="Arial" w:cs="Arial"/>
        </w:rPr>
        <w:t>PHONE: 217-923-3401, FAX: 217-923-3424</w:t>
      </w:r>
    </w:p>
    <w:p w14:paraId="65317E74" w14:textId="77777777" w:rsidR="00C673E5" w:rsidRPr="006953B2" w:rsidRDefault="00C673E5" w:rsidP="000B74B7">
      <w:pPr>
        <w:jc w:val="center"/>
        <w:rPr>
          <w:rFonts w:ascii="Arial" w:hAnsi="Arial" w:cs="Arial"/>
        </w:rPr>
      </w:pPr>
    </w:p>
    <w:p w14:paraId="7691B526" w14:textId="53C48678" w:rsidR="00C673E5" w:rsidRPr="00211D07" w:rsidRDefault="00C673E5" w:rsidP="000B74B7">
      <w:pPr>
        <w:jc w:val="center"/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Agenda</w:t>
      </w:r>
    </w:p>
    <w:p w14:paraId="5E9D4856" w14:textId="47E149B5" w:rsidR="00C673E5" w:rsidRDefault="005D2882" w:rsidP="000B74B7">
      <w:pPr>
        <w:jc w:val="center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Monday, </w:t>
      </w:r>
      <w:r w:rsidR="009F6665">
        <w:rPr>
          <w:rFonts w:ascii="Arial Nova Light" w:hAnsi="Arial Nova Light" w:cs="Arial"/>
        </w:rPr>
        <w:t>April 7</w:t>
      </w:r>
      <w:r w:rsidR="003C3692">
        <w:rPr>
          <w:rFonts w:ascii="Arial Nova Light" w:hAnsi="Arial Nova Light" w:cs="Arial"/>
        </w:rPr>
        <w:t>, 202</w:t>
      </w:r>
      <w:r w:rsidR="003E7956">
        <w:rPr>
          <w:rFonts w:ascii="Arial Nova Light" w:hAnsi="Arial Nova Light" w:cs="Arial"/>
        </w:rPr>
        <w:t>5</w:t>
      </w:r>
    </w:p>
    <w:p w14:paraId="724A083D" w14:textId="18B6A6EC" w:rsidR="000B74B7" w:rsidRPr="00211D07" w:rsidRDefault="00C673E5" w:rsidP="00691AED">
      <w:pPr>
        <w:jc w:val="center"/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6:00 p.m.</w:t>
      </w:r>
    </w:p>
    <w:p w14:paraId="3A5D5164" w14:textId="77777777" w:rsidR="00691AED" w:rsidRPr="00211D07" w:rsidRDefault="00691AED" w:rsidP="00691AED">
      <w:pPr>
        <w:jc w:val="center"/>
        <w:rPr>
          <w:rFonts w:ascii="Arial Nova Light" w:hAnsi="Arial Nova Light" w:cs="Arial"/>
        </w:rPr>
      </w:pPr>
    </w:p>
    <w:p w14:paraId="3C48593F" w14:textId="0EEFAA88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A.  Pledge of Allegiance to the United States Flag.</w:t>
      </w:r>
    </w:p>
    <w:p w14:paraId="62D60B5F" w14:textId="22A51997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B.  Roll Call.</w:t>
      </w:r>
    </w:p>
    <w:p w14:paraId="73C7702F" w14:textId="28DC9CB9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C.  Payments of bills </w:t>
      </w:r>
      <w:r w:rsidRPr="00280EB6">
        <w:rPr>
          <w:rFonts w:ascii="Arial Nova Light" w:hAnsi="Arial Nova Light" w:cs="Arial"/>
        </w:rPr>
        <w:t>($</w:t>
      </w:r>
      <w:r w:rsidR="009F6665">
        <w:rPr>
          <w:rFonts w:ascii="Arial Nova Light" w:hAnsi="Arial Nova Light" w:cs="Arial"/>
        </w:rPr>
        <w:t>350,204.96</w:t>
      </w:r>
      <w:r w:rsidR="00B063F2">
        <w:rPr>
          <w:rFonts w:ascii="Arial Nova Light" w:hAnsi="Arial Nova Light" w:cs="Arial"/>
        </w:rPr>
        <w:t>)</w:t>
      </w:r>
      <w:r w:rsidRPr="00280EB6">
        <w:rPr>
          <w:rFonts w:ascii="Arial Nova Light" w:hAnsi="Arial Nova Light" w:cs="Arial"/>
        </w:rPr>
        <w:t xml:space="preserve"> </w:t>
      </w:r>
      <w:r w:rsidRPr="00211D07">
        <w:rPr>
          <w:rFonts w:ascii="Arial Nova Light" w:hAnsi="Arial Nova Light" w:cs="Arial"/>
        </w:rPr>
        <w:t>and transfer of funds ($8,000.00) Elec. Bond funds.</w:t>
      </w:r>
    </w:p>
    <w:p w14:paraId="4E95930E" w14:textId="674826AF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D.  Approval of </w:t>
      </w:r>
      <w:r w:rsidR="000869A2" w:rsidRPr="00211D07">
        <w:rPr>
          <w:rFonts w:ascii="Arial Nova Light" w:hAnsi="Arial Nova Light" w:cs="Arial"/>
        </w:rPr>
        <w:t xml:space="preserve">the </w:t>
      </w:r>
      <w:r w:rsidR="009F6665">
        <w:rPr>
          <w:rFonts w:ascii="Arial Nova Light" w:hAnsi="Arial Nova Light" w:cs="Arial"/>
        </w:rPr>
        <w:t>March</w:t>
      </w:r>
      <w:r w:rsidR="000641AE" w:rsidRPr="00211D07">
        <w:rPr>
          <w:rFonts w:ascii="Arial Nova Light" w:hAnsi="Arial Nova Light" w:cs="Arial"/>
        </w:rPr>
        <w:t xml:space="preserve">, </w:t>
      </w:r>
      <w:r w:rsidRPr="00211D07">
        <w:rPr>
          <w:rFonts w:ascii="Arial Nova Light" w:hAnsi="Arial Nova Light" w:cs="Arial"/>
        </w:rPr>
        <w:t>202</w:t>
      </w:r>
      <w:r w:rsidR="00F162A3">
        <w:rPr>
          <w:rFonts w:ascii="Arial Nova Light" w:hAnsi="Arial Nova Light" w:cs="Arial"/>
        </w:rPr>
        <w:t>5</w:t>
      </w:r>
      <w:r w:rsidRPr="00211D07">
        <w:rPr>
          <w:rFonts w:ascii="Arial Nova Light" w:hAnsi="Arial Nova Light" w:cs="Arial"/>
        </w:rPr>
        <w:t xml:space="preserve"> Clerk</w:t>
      </w:r>
      <w:r w:rsidR="007F52B4" w:rsidRPr="00211D07">
        <w:rPr>
          <w:rFonts w:ascii="Arial Nova Light" w:hAnsi="Arial Nova Light" w:cs="Arial"/>
        </w:rPr>
        <w:t>’s</w:t>
      </w:r>
      <w:r w:rsidRPr="00211D07">
        <w:rPr>
          <w:rFonts w:ascii="Arial Nova Light" w:hAnsi="Arial Nova Light" w:cs="Arial"/>
        </w:rPr>
        <w:t xml:space="preserve"> report</w:t>
      </w:r>
      <w:r w:rsidR="009F6665">
        <w:rPr>
          <w:rFonts w:ascii="Arial Nova Light" w:hAnsi="Arial Nova Light" w:cs="Arial"/>
        </w:rPr>
        <w:t xml:space="preserve"> and</w:t>
      </w:r>
      <w:r w:rsidRPr="00211D07">
        <w:rPr>
          <w:rFonts w:ascii="Arial Nova Light" w:hAnsi="Arial Nova Light" w:cs="Arial"/>
        </w:rPr>
        <w:t xml:space="preserve"> </w:t>
      </w:r>
      <w:r w:rsidR="009F6665">
        <w:rPr>
          <w:rFonts w:ascii="Arial Nova Light" w:hAnsi="Arial Nova Light" w:cs="Arial"/>
        </w:rPr>
        <w:t>February</w:t>
      </w:r>
      <w:r w:rsidR="00437EE9" w:rsidRPr="00211D07">
        <w:rPr>
          <w:rFonts w:ascii="Arial Nova Light" w:hAnsi="Arial Nova Light" w:cs="Arial"/>
        </w:rPr>
        <w:t>, 202</w:t>
      </w:r>
      <w:r w:rsidR="0075027F">
        <w:rPr>
          <w:rFonts w:ascii="Arial Nova Light" w:hAnsi="Arial Nova Light" w:cs="Arial"/>
        </w:rPr>
        <w:t>5</w:t>
      </w:r>
      <w:r w:rsidRPr="00211D07">
        <w:rPr>
          <w:rFonts w:ascii="Arial Nova Light" w:hAnsi="Arial Nova Light" w:cs="Arial"/>
        </w:rPr>
        <w:t xml:space="preserve"> Treasurer</w:t>
      </w:r>
      <w:r w:rsidR="000869A2" w:rsidRPr="00211D07">
        <w:rPr>
          <w:rFonts w:ascii="Arial Nova Light" w:hAnsi="Arial Nova Light" w:cs="Arial"/>
        </w:rPr>
        <w:t>’s</w:t>
      </w:r>
      <w:r w:rsidRPr="00211D07">
        <w:rPr>
          <w:rFonts w:ascii="Arial Nova Light" w:hAnsi="Arial Nova Light" w:cs="Arial"/>
        </w:rPr>
        <w:t xml:space="preserve"> report.</w:t>
      </w:r>
    </w:p>
    <w:p w14:paraId="072F9306" w14:textId="6E5173D1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E.  Approval of</w:t>
      </w:r>
      <w:r w:rsidR="003E7956">
        <w:rPr>
          <w:rFonts w:ascii="Arial Nova Light" w:hAnsi="Arial Nova Light" w:cs="Arial"/>
        </w:rPr>
        <w:t xml:space="preserve"> the</w:t>
      </w:r>
      <w:r w:rsidRPr="00211D07">
        <w:rPr>
          <w:rFonts w:ascii="Arial Nova Light" w:hAnsi="Arial Nova Light" w:cs="Arial"/>
        </w:rPr>
        <w:t xml:space="preserve"> </w:t>
      </w:r>
      <w:r w:rsidR="009F6665">
        <w:rPr>
          <w:rFonts w:ascii="Arial Nova Light" w:hAnsi="Arial Nova Light" w:cs="Arial"/>
        </w:rPr>
        <w:t>March</w:t>
      </w:r>
      <w:r w:rsidR="0075027F">
        <w:rPr>
          <w:rFonts w:ascii="Arial Nova Light" w:hAnsi="Arial Nova Light" w:cs="Arial"/>
        </w:rPr>
        <w:t xml:space="preserve"> 20</w:t>
      </w:r>
      <w:r w:rsidR="00F162A3">
        <w:rPr>
          <w:rFonts w:ascii="Arial Nova Light" w:hAnsi="Arial Nova Light" w:cs="Arial"/>
        </w:rPr>
        <w:t>25</w:t>
      </w:r>
      <w:r w:rsidR="00DF1FDA">
        <w:rPr>
          <w:rFonts w:ascii="Arial Nova Light" w:hAnsi="Arial Nova Light" w:cs="Arial"/>
        </w:rPr>
        <w:t xml:space="preserve"> meeting minutes</w:t>
      </w:r>
      <w:r w:rsidR="00437EE9" w:rsidRPr="00211D07">
        <w:rPr>
          <w:rFonts w:ascii="Arial Nova Light" w:hAnsi="Arial Nova Light" w:cs="Arial"/>
        </w:rPr>
        <w:t>.</w:t>
      </w:r>
    </w:p>
    <w:p w14:paraId="055ABF75" w14:textId="2E585FD1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F.  </w:t>
      </w:r>
      <w:r w:rsidR="004157C5">
        <w:rPr>
          <w:rFonts w:ascii="Arial Nova Light" w:hAnsi="Arial Nova Light" w:cs="Arial"/>
        </w:rPr>
        <w:t xml:space="preserve"> </w:t>
      </w:r>
      <w:r w:rsidRPr="00211D07">
        <w:rPr>
          <w:rFonts w:ascii="Arial Nova Light" w:hAnsi="Arial Nova Light" w:cs="Arial"/>
        </w:rPr>
        <w:t>Public Comment – Citizen’s opportunity to address the Mayor and Board of Trustees</w:t>
      </w:r>
      <w:r w:rsidR="00B05D4B">
        <w:rPr>
          <w:rFonts w:ascii="Arial Nova Light" w:hAnsi="Arial Nova Light" w:cs="Arial"/>
        </w:rPr>
        <w:t>.</w:t>
      </w:r>
    </w:p>
    <w:p w14:paraId="51480D4B" w14:textId="77777777" w:rsidR="004157C5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     (up to 5 minutes)</w:t>
      </w:r>
      <w:r w:rsidR="000641AE" w:rsidRPr="00211D07">
        <w:rPr>
          <w:rFonts w:ascii="Arial Nova Light" w:hAnsi="Arial Nova Light" w:cs="Arial"/>
        </w:rPr>
        <w:t>.</w:t>
      </w:r>
    </w:p>
    <w:p w14:paraId="6092BFD0" w14:textId="1F2D30F1" w:rsidR="00E81634" w:rsidRDefault="00E81634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G.  Old and New Business.</w:t>
      </w:r>
    </w:p>
    <w:p w14:paraId="6378C071" w14:textId="77777777" w:rsidR="009F6665" w:rsidRDefault="009F6665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1.  Kristin Scott –(Cumberland Co. Fair Assoc.) – Advertisement in the 2025 Cumberland Co. </w:t>
      </w:r>
    </w:p>
    <w:p w14:paraId="0D86C9A6" w14:textId="6482674C" w:rsidR="009F6665" w:rsidRDefault="009F6665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Fair book.</w:t>
      </w:r>
    </w:p>
    <w:p w14:paraId="170322F5" w14:textId="0EC2DD41" w:rsidR="009F6665" w:rsidRDefault="00CF6D97" w:rsidP="009F6665">
      <w:pPr>
        <w:pStyle w:val="ListParagraph"/>
        <w:numPr>
          <w:ilvl w:val="0"/>
          <w:numId w:val="37"/>
        </w:num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>Motion to a</w:t>
      </w:r>
      <w:r w:rsidR="009F6665">
        <w:rPr>
          <w:rFonts w:ascii="Arial Nova Light" w:hAnsi="Arial Nova Light" w:cs="Arial"/>
        </w:rPr>
        <w:t xml:space="preserve">pprove </w:t>
      </w:r>
      <w:r w:rsidR="002F2639">
        <w:rPr>
          <w:rFonts w:ascii="Arial Nova Light" w:hAnsi="Arial Nova Light" w:cs="Arial"/>
        </w:rPr>
        <w:t>a</w:t>
      </w:r>
      <w:r w:rsidR="009F6665">
        <w:rPr>
          <w:rFonts w:ascii="Arial Nova Light" w:hAnsi="Arial Nova Light" w:cs="Arial"/>
        </w:rPr>
        <w:t>dvertis</w:t>
      </w:r>
      <w:r w:rsidR="002F2639">
        <w:rPr>
          <w:rFonts w:ascii="Arial Nova Light" w:hAnsi="Arial Nova Light" w:cs="Arial"/>
        </w:rPr>
        <w:t>ing</w:t>
      </w:r>
      <w:r w:rsidR="009F6665">
        <w:rPr>
          <w:rFonts w:ascii="Arial Nova Light" w:hAnsi="Arial Nova Light" w:cs="Arial"/>
        </w:rPr>
        <w:t xml:space="preserve"> in the 2025 Cumberland Co. Fair Book.</w:t>
      </w:r>
    </w:p>
    <w:p w14:paraId="13F0D5CF" w14:textId="38A830B9" w:rsidR="009F6665" w:rsidRDefault="009F6665" w:rsidP="009F6665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2.  J.P. Kruchten – Annexation of Covered Bridge &amp; Fluoride in the Water.</w:t>
      </w:r>
    </w:p>
    <w:p w14:paraId="01F9CCE9" w14:textId="77777777" w:rsidR="009F6665" w:rsidRDefault="009F6665" w:rsidP="009F6665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3.  Motion to enter Executive Session to discuss Personnel (appointment, employment, </w:t>
      </w:r>
    </w:p>
    <w:p w14:paraId="1049B049" w14:textId="77777777" w:rsidR="009F6665" w:rsidRDefault="009F6665" w:rsidP="009F6665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compensation, discipline, performance, or dismissal of specific employees of the public </w:t>
      </w:r>
    </w:p>
    <w:p w14:paraId="74FC41F6" w14:textId="7B9CF773" w:rsidR="009F6665" w:rsidRDefault="009F6665" w:rsidP="009F6665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body), Section 2 (c)(1), and Purchase of Property, Section 2(c)(5) of the Open Meetings Act.</w:t>
      </w:r>
    </w:p>
    <w:p w14:paraId="4F565F15" w14:textId="6429FF81" w:rsidR="00C06B6A" w:rsidRDefault="00C06B6A" w:rsidP="009F6665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4.  Return to Regular Session, Roll Call.</w:t>
      </w:r>
    </w:p>
    <w:p w14:paraId="627367D5" w14:textId="25C022DB" w:rsidR="00CF6D97" w:rsidRDefault="009F6665" w:rsidP="009F6665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</w:t>
      </w:r>
      <w:r w:rsidR="00C06B6A">
        <w:rPr>
          <w:rFonts w:ascii="Arial Nova Light" w:hAnsi="Arial Nova Light" w:cs="Arial"/>
        </w:rPr>
        <w:t>5</w:t>
      </w:r>
      <w:r>
        <w:rPr>
          <w:rFonts w:ascii="Arial Nova Light" w:hAnsi="Arial Nova Light" w:cs="Arial"/>
        </w:rPr>
        <w:t xml:space="preserve">.  </w:t>
      </w:r>
      <w:r w:rsidR="00CF6D97">
        <w:rPr>
          <w:rFonts w:ascii="Arial Nova Light" w:hAnsi="Arial Nova Light" w:cs="Arial"/>
        </w:rPr>
        <w:t xml:space="preserve">Motion to approve An Ordinance Amending Title 13 of the Village Code with Respect to </w:t>
      </w:r>
    </w:p>
    <w:p w14:paraId="2A18DD7C" w14:textId="044DB8BC" w:rsidR="009F6665" w:rsidRDefault="00CF6D97" w:rsidP="009F6665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Public Utilities.</w:t>
      </w:r>
    </w:p>
    <w:p w14:paraId="2E503FF9" w14:textId="196C555F" w:rsidR="00CF6D97" w:rsidRDefault="00CF6D97" w:rsidP="009F6665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</w:t>
      </w:r>
      <w:r w:rsidR="00C06B6A">
        <w:rPr>
          <w:rFonts w:ascii="Arial Nova Light" w:hAnsi="Arial Nova Light" w:cs="Arial"/>
        </w:rPr>
        <w:t>6</w:t>
      </w:r>
      <w:r>
        <w:rPr>
          <w:rFonts w:ascii="Arial Nova Light" w:hAnsi="Arial Nova Light" w:cs="Arial"/>
        </w:rPr>
        <w:t xml:space="preserve">.  Motion to approve An Ordinance Amending the Village Personnel Policy and Procedures </w:t>
      </w:r>
    </w:p>
    <w:p w14:paraId="3BFDAD90" w14:textId="77777777" w:rsidR="00CF6D97" w:rsidRDefault="00CF6D97" w:rsidP="009F6665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Handbook Regarding Clothing Allowance for Employees of the Police and Utility </w:t>
      </w:r>
    </w:p>
    <w:p w14:paraId="12152E76" w14:textId="67F374AC" w:rsidR="00CF6D97" w:rsidRDefault="00CF6D97" w:rsidP="009F6665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Departments.</w:t>
      </w:r>
    </w:p>
    <w:p w14:paraId="6E194F15" w14:textId="7CCCEEBB" w:rsidR="00CF6D97" w:rsidRDefault="00CF6D97" w:rsidP="009F6665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</w:t>
      </w:r>
      <w:r w:rsidR="00C06B6A">
        <w:rPr>
          <w:rFonts w:ascii="Arial Nova Light" w:hAnsi="Arial Nova Light" w:cs="Arial"/>
        </w:rPr>
        <w:t>7</w:t>
      </w:r>
      <w:r>
        <w:rPr>
          <w:rFonts w:ascii="Arial Nova Light" w:hAnsi="Arial Nova Light" w:cs="Arial"/>
        </w:rPr>
        <w:t xml:space="preserve">.  Motion to approve </w:t>
      </w:r>
      <w:r w:rsidR="00F624BE">
        <w:rPr>
          <w:rFonts w:ascii="Arial Nova Light" w:hAnsi="Arial Nova Light" w:cs="Arial"/>
        </w:rPr>
        <w:t>A</w:t>
      </w:r>
      <w:r>
        <w:rPr>
          <w:rFonts w:ascii="Arial Nova Light" w:hAnsi="Arial Nova Light" w:cs="Arial"/>
        </w:rPr>
        <w:t xml:space="preserve">n Ordinance Authorizing the Purchase of Certain Real Property Located </w:t>
      </w:r>
    </w:p>
    <w:p w14:paraId="1C3B03DA" w14:textId="2F822FD8" w:rsidR="00CF6D97" w:rsidRDefault="00CF6D97" w:rsidP="009F6665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at 112 W. Eunice Carson Drive, Greenup, Illinois.</w:t>
      </w:r>
    </w:p>
    <w:p w14:paraId="7572F36A" w14:textId="77777777" w:rsidR="00F624BE" w:rsidRDefault="00F624BE" w:rsidP="009F6665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8.  Motion to approve An Ordinance Amending Title 10 of the Village Code Pertaining to the </w:t>
      </w:r>
    </w:p>
    <w:p w14:paraId="07C8F215" w14:textId="53F5BD1E" w:rsidR="00F624BE" w:rsidRDefault="00F624BE" w:rsidP="009F6665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Operation of Golf Carts, all-terrain Vehicles, and Motorized Bicycles.</w:t>
      </w:r>
    </w:p>
    <w:p w14:paraId="6D315076" w14:textId="3994D751" w:rsidR="009B0A61" w:rsidRDefault="009B0A61" w:rsidP="009F6665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</w:t>
      </w:r>
      <w:r w:rsidR="00F624BE">
        <w:rPr>
          <w:rFonts w:ascii="Arial Nova Light" w:hAnsi="Arial Nova Light" w:cs="Arial"/>
        </w:rPr>
        <w:t xml:space="preserve">9. </w:t>
      </w:r>
      <w:r>
        <w:rPr>
          <w:rFonts w:ascii="Arial Nova Light" w:hAnsi="Arial Nova Light" w:cs="Arial"/>
        </w:rPr>
        <w:t xml:space="preserve"> Motion to approve setting Junk Days for Village residents, Friday, May 9 &amp; Saturday, May 10</w:t>
      </w:r>
      <w:r w:rsidR="00F624BE">
        <w:rPr>
          <w:rFonts w:ascii="Arial Nova Light" w:hAnsi="Arial Nova Light" w:cs="Arial"/>
        </w:rPr>
        <w:t>.</w:t>
      </w:r>
    </w:p>
    <w:p w14:paraId="3DC57349" w14:textId="0C487430" w:rsidR="009F6665" w:rsidRDefault="009B0A61" w:rsidP="000815E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</w:t>
      </w:r>
      <w:r w:rsidR="00F624BE">
        <w:rPr>
          <w:rFonts w:ascii="Arial Nova Light" w:hAnsi="Arial Nova Light" w:cs="Arial"/>
        </w:rPr>
        <w:t>10</w:t>
      </w:r>
      <w:r>
        <w:rPr>
          <w:rFonts w:ascii="Arial Nova Light" w:hAnsi="Arial Nova Light" w:cs="Arial"/>
        </w:rPr>
        <w:t>.  Trustee McCullough – report from the April 4, 2025 Electric Committee Meeting.</w:t>
      </w:r>
    </w:p>
    <w:p w14:paraId="15EFA2FA" w14:textId="3D388EA7" w:rsidR="006F4371" w:rsidRPr="000815E7" w:rsidRDefault="006F4371" w:rsidP="000815E7">
      <w:pPr>
        <w:rPr>
          <w:rFonts w:ascii="Arial Nova Light" w:hAnsi="Arial Nova Light" w:cs="Arial"/>
        </w:rPr>
      </w:pPr>
      <w:r w:rsidRPr="000815E7">
        <w:rPr>
          <w:rFonts w:ascii="Arial Nova Light" w:hAnsi="Arial Nova Light" w:cs="Arial"/>
        </w:rPr>
        <w:t>H.  Reports.</w:t>
      </w:r>
      <w:r w:rsidR="00211D07" w:rsidRPr="000815E7">
        <w:rPr>
          <w:rFonts w:ascii="Arial Nova Light" w:hAnsi="Arial Nova Light" w:cs="Arial"/>
        </w:rPr>
        <w:t xml:space="preserve">      </w:t>
      </w:r>
    </w:p>
    <w:p w14:paraId="15BDF7FD" w14:textId="4206D25A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1.  Attorney</w:t>
      </w:r>
    </w:p>
    <w:p w14:paraId="69A50768" w14:textId="4E225C2E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2.  Village Clerk</w:t>
      </w:r>
    </w:p>
    <w:p w14:paraId="3A907316" w14:textId="6EFF735B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3.  Village Treasurer</w:t>
      </w:r>
    </w:p>
    <w:p w14:paraId="2B315685" w14:textId="58D5F621" w:rsidR="00D70165" w:rsidRDefault="00D70165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4.  Utility Department</w:t>
      </w:r>
    </w:p>
    <w:p w14:paraId="6C0232E1" w14:textId="52BC71CA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5.  Chief of Police</w:t>
      </w:r>
    </w:p>
    <w:p w14:paraId="43BE63C2" w14:textId="550DE2A2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6.  Trustees</w:t>
      </w:r>
    </w:p>
    <w:p w14:paraId="1ED4191B" w14:textId="28C9A6F7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7.  Mayor</w:t>
      </w:r>
    </w:p>
    <w:p w14:paraId="24C393C9" w14:textId="5755D590" w:rsidR="006E7C1B" w:rsidRPr="00211D07" w:rsidRDefault="006E7C1B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I.  Adjourn.</w:t>
      </w:r>
    </w:p>
    <w:p w14:paraId="27687CB5" w14:textId="77777777" w:rsidR="007E3EA1" w:rsidRDefault="007E3EA1" w:rsidP="000B74B7">
      <w:pPr>
        <w:rPr>
          <w:rFonts w:ascii="Arial Nova Light" w:hAnsi="Arial Nova Light" w:cs="Arial"/>
        </w:rPr>
      </w:pPr>
    </w:p>
    <w:p w14:paraId="4174E0E2" w14:textId="31AAD325" w:rsidR="000869A2" w:rsidRDefault="006E7C1B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Posted: </w:t>
      </w:r>
      <w:r w:rsidR="001A0A19">
        <w:rPr>
          <w:rFonts w:ascii="Arial Nova Light" w:hAnsi="Arial Nova Light" w:cs="Arial"/>
        </w:rPr>
        <w:t>Friday,</w:t>
      </w:r>
      <w:r w:rsidR="006953B2">
        <w:rPr>
          <w:rFonts w:ascii="Arial Nova Light" w:hAnsi="Arial Nova Light" w:cs="Arial"/>
        </w:rPr>
        <w:t xml:space="preserve"> </w:t>
      </w:r>
      <w:r w:rsidR="009B0A61">
        <w:rPr>
          <w:rFonts w:ascii="Arial Nova Light" w:hAnsi="Arial Nova Light" w:cs="Arial"/>
        </w:rPr>
        <w:t>April 4</w:t>
      </w:r>
      <w:r w:rsidR="005D2882">
        <w:rPr>
          <w:rFonts w:ascii="Arial Nova Light" w:hAnsi="Arial Nova Light" w:cs="Arial"/>
        </w:rPr>
        <w:t>,</w:t>
      </w:r>
      <w:r w:rsidR="006953B2">
        <w:rPr>
          <w:rFonts w:ascii="Arial Nova Light" w:hAnsi="Arial Nova Light" w:cs="Arial"/>
        </w:rPr>
        <w:t xml:space="preserve"> 202</w:t>
      </w:r>
      <w:r w:rsidR="003E7956">
        <w:rPr>
          <w:rFonts w:ascii="Arial Nova Light" w:hAnsi="Arial Nova Light" w:cs="Arial"/>
        </w:rPr>
        <w:t>5</w:t>
      </w:r>
    </w:p>
    <w:p w14:paraId="2BB7D19A" w14:textId="0A8AA225" w:rsidR="00895E2A" w:rsidRPr="00EE7A0D" w:rsidRDefault="00850B34" w:rsidP="000B74B7">
      <w:pPr>
        <w:rPr>
          <w:rFonts w:ascii="Arial" w:hAnsi="Arial" w:cs="Arial"/>
        </w:rPr>
      </w:pPr>
      <w:r>
        <w:rPr>
          <w:rFonts w:ascii="Arial Nova Light" w:hAnsi="Arial Nova Light" w:cs="Arial"/>
        </w:rPr>
        <w:t xml:space="preserve">              Municipal Building </w:t>
      </w:r>
      <w:r w:rsidR="00543FAB">
        <w:rPr>
          <w:rFonts w:ascii="Arial Nova Light" w:hAnsi="Arial Nova Light" w:cs="Arial"/>
        </w:rPr>
        <w:t>&amp; Website</w:t>
      </w:r>
      <w:r w:rsidR="000B74B7" w:rsidRPr="00EE7A0D">
        <w:rPr>
          <w:rFonts w:ascii="Arial" w:hAnsi="Arial" w:cs="Arial"/>
        </w:rPr>
        <w:t xml:space="preserve">    </w:t>
      </w:r>
    </w:p>
    <w:p w14:paraId="399C96CB" w14:textId="77777777" w:rsidR="008C3277" w:rsidRPr="00EE7A0D" w:rsidRDefault="008C3277" w:rsidP="000B74B7">
      <w:pPr>
        <w:rPr>
          <w:rFonts w:ascii="Arial" w:hAnsi="Arial" w:cs="Arial"/>
        </w:rPr>
      </w:pPr>
    </w:p>
    <w:sectPr w:rsidR="008C3277" w:rsidRPr="00EE7A0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0A569" w14:textId="77777777" w:rsidR="00000C44" w:rsidRDefault="00000C44" w:rsidP="009C6474">
      <w:r>
        <w:separator/>
      </w:r>
    </w:p>
  </w:endnote>
  <w:endnote w:type="continuationSeparator" w:id="0">
    <w:p w14:paraId="36668898" w14:textId="77777777" w:rsidR="00000C44" w:rsidRDefault="00000C44" w:rsidP="009C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9279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18B844" w14:textId="304D5CD3" w:rsidR="009C6474" w:rsidRDefault="009C64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D6ACF6" w14:textId="77777777" w:rsidR="009C6474" w:rsidRDefault="009C6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98258" w14:textId="77777777" w:rsidR="00000C44" w:rsidRDefault="00000C44" w:rsidP="009C6474">
      <w:r>
        <w:separator/>
      </w:r>
    </w:p>
  </w:footnote>
  <w:footnote w:type="continuationSeparator" w:id="0">
    <w:p w14:paraId="2DE3D8DD" w14:textId="77777777" w:rsidR="00000C44" w:rsidRDefault="00000C44" w:rsidP="009C6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E5FA9"/>
    <w:multiLevelType w:val="hybridMultilevel"/>
    <w:tmpl w:val="D61EFAE8"/>
    <w:lvl w:ilvl="0" w:tplc="4332353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" w15:restartNumberingAfterBreak="0">
    <w:nsid w:val="026F0F52"/>
    <w:multiLevelType w:val="hybridMultilevel"/>
    <w:tmpl w:val="8A0A10BA"/>
    <w:lvl w:ilvl="0" w:tplc="37ECA3E2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" w15:restartNumberingAfterBreak="0">
    <w:nsid w:val="0E7E340A"/>
    <w:multiLevelType w:val="hybridMultilevel"/>
    <w:tmpl w:val="D1B460F0"/>
    <w:lvl w:ilvl="0" w:tplc="15941284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 w15:restartNumberingAfterBreak="0">
    <w:nsid w:val="0FD5123D"/>
    <w:multiLevelType w:val="hybridMultilevel"/>
    <w:tmpl w:val="432E939E"/>
    <w:lvl w:ilvl="0" w:tplc="97563442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" w15:restartNumberingAfterBreak="0">
    <w:nsid w:val="10152A62"/>
    <w:multiLevelType w:val="hybridMultilevel"/>
    <w:tmpl w:val="C024B882"/>
    <w:lvl w:ilvl="0" w:tplc="784A10C6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117E51D0"/>
    <w:multiLevelType w:val="hybridMultilevel"/>
    <w:tmpl w:val="1AAEC762"/>
    <w:lvl w:ilvl="0" w:tplc="F47A949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6" w15:restartNumberingAfterBreak="0">
    <w:nsid w:val="13C064E1"/>
    <w:multiLevelType w:val="hybridMultilevel"/>
    <w:tmpl w:val="20F48730"/>
    <w:lvl w:ilvl="0" w:tplc="D9427B0C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7" w15:restartNumberingAfterBreak="0">
    <w:nsid w:val="17152D32"/>
    <w:multiLevelType w:val="hybridMultilevel"/>
    <w:tmpl w:val="794CF12E"/>
    <w:lvl w:ilvl="0" w:tplc="B2B8AB5C">
      <w:start w:val="1"/>
      <w:numFmt w:val="upp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8" w15:restartNumberingAfterBreak="0">
    <w:nsid w:val="17A4329F"/>
    <w:multiLevelType w:val="hybridMultilevel"/>
    <w:tmpl w:val="F684E68E"/>
    <w:lvl w:ilvl="0" w:tplc="396EB810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9" w15:restartNumberingAfterBreak="0">
    <w:nsid w:val="18A76D81"/>
    <w:multiLevelType w:val="hybridMultilevel"/>
    <w:tmpl w:val="A2BCB6E6"/>
    <w:lvl w:ilvl="0" w:tplc="3300E9D8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0" w15:restartNumberingAfterBreak="0">
    <w:nsid w:val="1D4350A4"/>
    <w:multiLevelType w:val="hybridMultilevel"/>
    <w:tmpl w:val="A540F92A"/>
    <w:lvl w:ilvl="0" w:tplc="85AEC6E4">
      <w:start w:val="200"/>
      <w:numFmt w:val="decimal"/>
      <w:lvlText w:val="%1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1" w15:restartNumberingAfterBreak="0">
    <w:nsid w:val="22961C8F"/>
    <w:multiLevelType w:val="hybridMultilevel"/>
    <w:tmpl w:val="3D66CB00"/>
    <w:lvl w:ilvl="0" w:tplc="9B8AA30A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2" w15:restartNumberingAfterBreak="0">
    <w:nsid w:val="229E2E7D"/>
    <w:multiLevelType w:val="hybridMultilevel"/>
    <w:tmpl w:val="102E326A"/>
    <w:lvl w:ilvl="0" w:tplc="ACCCBFD6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3" w15:restartNumberingAfterBreak="0">
    <w:nsid w:val="229F5A37"/>
    <w:multiLevelType w:val="hybridMultilevel"/>
    <w:tmpl w:val="A20062A8"/>
    <w:lvl w:ilvl="0" w:tplc="318646A6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4" w15:restartNumberingAfterBreak="0">
    <w:nsid w:val="27981F62"/>
    <w:multiLevelType w:val="hybridMultilevel"/>
    <w:tmpl w:val="35E4CBCA"/>
    <w:lvl w:ilvl="0" w:tplc="7AF23B38">
      <w:start w:val="1"/>
      <w:numFmt w:val="lowerLetter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5" w15:restartNumberingAfterBreak="0">
    <w:nsid w:val="28F505E8"/>
    <w:multiLevelType w:val="hybridMultilevel"/>
    <w:tmpl w:val="2974A51E"/>
    <w:lvl w:ilvl="0" w:tplc="9252C2C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6" w15:restartNumberingAfterBreak="0">
    <w:nsid w:val="295E445D"/>
    <w:multiLevelType w:val="hybridMultilevel"/>
    <w:tmpl w:val="5AFCE00E"/>
    <w:lvl w:ilvl="0" w:tplc="15B2B3C6">
      <w:start w:val="1"/>
      <w:numFmt w:val="lowerLetter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7" w15:restartNumberingAfterBreak="0">
    <w:nsid w:val="35942C5A"/>
    <w:multiLevelType w:val="hybridMultilevel"/>
    <w:tmpl w:val="C9402810"/>
    <w:lvl w:ilvl="0" w:tplc="F9FCD84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8" w15:restartNumberingAfterBreak="0">
    <w:nsid w:val="3598484B"/>
    <w:multiLevelType w:val="hybridMultilevel"/>
    <w:tmpl w:val="74E29528"/>
    <w:lvl w:ilvl="0" w:tplc="ADDAF9D2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9" w15:restartNumberingAfterBreak="0">
    <w:nsid w:val="38BC33D2"/>
    <w:multiLevelType w:val="hybridMultilevel"/>
    <w:tmpl w:val="885E263E"/>
    <w:lvl w:ilvl="0" w:tplc="7CA8C79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0" w15:restartNumberingAfterBreak="0">
    <w:nsid w:val="3EED49C2"/>
    <w:multiLevelType w:val="hybridMultilevel"/>
    <w:tmpl w:val="BB1CAA10"/>
    <w:lvl w:ilvl="0" w:tplc="486841C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1" w15:restartNumberingAfterBreak="0">
    <w:nsid w:val="3F98750F"/>
    <w:multiLevelType w:val="hybridMultilevel"/>
    <w:tmpl w:val="56FED8C2"/>
    <w:lvl w:ilvl="0" w:tplc="D7E2A8B2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2" w15:restartNumberingAfterBreak="0">
    <w:nsid w:val="41FC16CC"/>
    <w:multiLevelType w:val="hybridMultilevel"/>
    <w:tmpl w:val="9606E9A4"/>
    <w:lvl w:ilvl="0" w:tplc="AF3E8722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3" w15:restartNumberingAfterBreak="0">
    <w:nsid w:val="450C2F76"/>
    <w:multiLevelType w:val="hybridMultilevel"/>
    <w:tmpl w:val="C8CA70DC"/>
    <w:lvl w:ilvl="0" w:tplc="B896C054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4" w15:restartNumberingAfterBreak="0">
    <w:nsid w:val="466F594A"/>
    <w:multiLevelType w:val="hybridMultilevel"/>
    <w:tmpl w:val="FE300CB0"/>
    <w:lvl w:ilvl="0" w:tplc="A918AAAC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5" w15:restartNumberingAfterBreak="0">
    <w:nsid w:val="4A7F2C56"/>
    <w:multiLevelType w:val="hybridMultilevel"/>
    <w:tmpl w:val="77C8D9DC"/>
    <w:lvl w:ilvl="0" w:tplc="4BC651C6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6" w15:restartNumberingAfterBreak="0">
    <w:nsid w:val="4C650C7D"/>
    <w:multiLevelType w:val="hybridMultilevel"/>
    <w:tmpl w:val="A676A4FE"/>
    <w:lvl w:ilvl="0" w:tplc="0C987846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7" w15:restartNumberingAfterBreak="0">
    <w:nsid w:val="508008C1"/>
    <w:multiLevelType w:val="hybridMultilevel"/>
    <w:tmpl w:val="84448F0A"/>
    <w:lvl w:ilvl="0" w:tplc="E2E613E4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8" w15:restartNumberingAfterBreak="0">
    <w:nsid w:val="55735AE0"/>
    <w:multiLevelType w:val="hybridMultilevel"/>
    <w:tmpl w:val="730C3302"/>
    <w:lvl w:ilvl="0" w:tplc="F4EA6AE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9" w15:restartNumberingAfterBreak="0">
    <w:nsid w:val="5B202ECE"/>
    <w:multiLevelType w:val="hybridMultilevel"/>
    <w:tmpl w:val="4BAEA228"/>
    <w:lvl w:ilvl="0" w:tplc="9E083504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0" w15:restartNumberingAfterBreak="0">
    <w:nsid w:val="614615BA"/>
    <w:multiLevelType w:val="hybridMultilevel"/>
    <w:tmpl w:val="4A225B36"/>
    <w:lvl w:ilvl="0" w:tplc="580663CE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1" w15:restartNumberingAfterBreak="0">
    <w:nsid w:val="693D1947"/>
    <w:multiLevelType w:val="hybridMultilevel"/>
    <w:tmpl w:val="5FE0B088"/>
    <w:lvl w:ilvl="0" w:tplc="81DEB0C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2" w15:restartNumberingAfterBreak="0">
    <w:nsid w:val="70BC29D7"/>
    <w:multiLevelType w:val="hybridMultilevel"/>
    <w:tmpl w:val="BD82D31A"/>
    <w:lvl w:ilvl="0" w:tplc="BBFE7A92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3" w15:restartNumberingAfterBreak="0">
    <w:nsid w:val="71773E3E"/>
    <w:multiLevelType w:val="hybridMultilevel"/>
    <w:tmpl w:val="8BE09AD2"/>
    <w:lvl w:ilvl="0" w:tplc="7004E8B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4" w15:restartNumberingAfterBreak="0">
    <w:nsid w:val="75884027"/>
    <w:multiLevelType w:val="hybridMultilevel"/>
    <w:tmpl w:val="C72C8394"/>
    <w:lvl w:ilvl="0" w:tplc="3CC4BDBE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5" w15:restartNumberingAfterBreak="0">
    <w:nsid w:val="77705B10"/>
    <w:multiLevelType w:val="hybridMultilevel"/>
    <w:tmpl w:val="7026BCF8"/>
    <w:lvl w:ilvl="0" w:tplc="1E087CA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6" w15:restartNumberingAfterBreak="0">
    <w:nsid w:val="7F2030B0"/>
    <w:multiLevelType w:val="hybridMultilevel"/>
    <w:tmpl w:val="3840365C"/>
    <w:lvl w:ilvl="0" w:tplc="3170FE30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837892226">
    <w:abstractNumId w:val="20"/>
  </w:num>
  <w:num w:numId="2" w16cid:durableId="1740788766">
    <w:abstractNumId w:val="4"/>
  </w:num>
  <w:num w:numId="3" w16cid:durableId="482236429">
    <w:abstractNumId w:val="10"/>
  </w:num>
  <w:num w:numId="4" w16cid:durableId="123698455">
    <w:abstractNumId w:val="34"/>
  </w:num>
  <w:num w:numId="5" w16cid:durableId="1054767337">
    <w:abstractNumId w:val="23"/>
  </w:num>
  <w:num w:numId="6" w16cid:durableId="1411468301">
    <w:abstractNumId w:val="32"/>
  </w:num>
  <w:num w:numId="7" w16cid:durableId="896092500">
    <w:abstractNumId w:val="12"/>
  </w:num>
  <w:num w:numId="8" w16cid:durableId="506334339">
    <w:abstractNumId w:val="8"/>
  </w:num>
  <w:num w:numId="9" w16cid:durableId="1667707378">
    <w:abstractNumId w:val="18"/>
  </w:num>
  <w:num w:numId="10" w16cid:durableId="1760784369">
    <w:abstractNumId w:val="14"/>
  </w:num>
  <w:num w:numId="11" w16cid:durableId="341975562">
    <w:abstractNumId w:val="16"/>
  </w:num>
  <w:num w:numId="12" w16cid:durableId="18357192">
    <w:abstractNumId w:val="27"/>
  </w:num>
  <w:num w:numId="13" w16cid:durableId="1894152958">
    <w:abstractNumId w:val="25"/>
  </w:num>
  <w:num w:numId="14" w16cid:durableId="355233150">
    <w:abstractNumId w:val="15"/>
  </w:num>
  <w:num w:numId="15" w16cid:durableId="1409687373">
    <w:abstractNumId w:val="17"/>
  </w:num>
  <w:num w:numId="16" w16cid:durableId="1511094708">
    <w:abstractNumId w:val="3"/>
  </w:num>
  <w:num w:numId="17" w16cid:durableId="1891574138">
    <w:abstractNumId w:val="28"/>
  </w:num>
  <w:num w:numId="18" w16cid:durableId="1145587374">
    <w:abstractNumId w:val="22"/>
  </w:num>
  <w:num w:numId="19" w16cid:durableId="873228125">
    <w:abstractNumId w:val="0"/>
  </w:num>
  <w:num w:numId="20" w16cid:durableId="1859539418">
    <w:abstractNumId w:val="24"/>
  </w:num>
  <w:num w:numId="21" w16cid:durableId="571551574">
    <w:abstractNumId w:val="19"/>
  </w:num>
  <w:num w:numId="22" w16cid:durableId="724766714">
    <w:abstractNumId w:val="35"/>
  </w:num>
  <w:num w:numId="23" w16cid:durableId="541285075">
    <w:abstractNumId w:val="2"/>
  </w:num>
  <w:num w:numId="24" w16cid:durableId="563373531">
    <w:abstractNumId w:val="11"/>
  </w:num>
  <w:num w:numId="25" w16cid:durableId="1606232133">
    <w:abstractNumId w:val="30"/>
  </w:num>
  <w:num w:numId="26" w16cid:durableId="1857185706">
    <w:abstractNumId w:val="33"/>
  </w:num>
  <w:num w:numId="27" w16cid:durableId="1942762968">
    <w:abstractNumId w:val="29"/>
  </w:num>
  <w:num w:numId="28" w16cid:durableId="1228222909">
    <w:abstractNumId w:val="21"/>
  </w:num>
  <w:num w:numId="29" w16cid:durableId="51386823">
    <w:abstractNumId w:val="9"/>
  </w:num>
  <w:num w:numId="30" w16cid:durableId="405418053">
    <w:abstractNumId w:val="26"/>
  </w:num>
  <w:num w:numId="31" w16cid:durableId="1886404323">
    <w:abstractNumId w:val="31"/>
  </w:num>
  <w:num w:numId="32" w16cid:durableId="1793013246">
    <w:abstractNumId w:val="13"/>
  </w:num>
  <w:num w:numId="33" w16cid:durableId="2124038377">
    <w:abstractNumId w:val="7"/>
  </w:num>
  <w:num w:numId="34" w16cid:durableId="1650287351">
    <w:abstractNumId w:val="6"/>
  </w:num>
  <w:num w:numId="35" w16cid:durableId="104469384">
    <w:abstractNumId w:val="5"/>
  </w:num>
  <w:num w:numId="36" w16cid:durableId="381752758">
    <w:abstractNumId w:val="36"/>
  </w:num>
  <w:num w:numId="37" w16cid:durableId="1732188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B7"/>
    <w:rsid w:val="00000C44"/>
    <w:rsid w:val="00001091"/>
    <w:rsid w:val="00001C85"/>
    <w:rsid w:val="000064CD"/>
    <w:rsid w:val="0000697F"/>
    <w:rsid w:val="000126E8"/>
    <w:rsid w:val="00016F0E"/>
    <w:rsid w:val="00021104"/>
    <w:rsid w:val="00030550"/>
    <w:rsid w:val="0004015A"/>
    <w:rsid w:val="00044436"/>
    <w:rsid w:val="00047329"/>
    <w:rsid w:val="0005176C"/>
    <w:rsid w:val="00051A8D"/>
    <w:rsid w:val="00056C87"/>
    <w:rsid w:val="00061AE7"/>
    <w:rsid w:val="000641AE"/>
    <w:rsid w:val="0006572C"/>
    <w:rsid w:val="00067B2F"/>
    <w:rsid w:val="00076330"/>
    <w:rsid w:val="000815E7"/>
    <w:rsid w:val="0008365E"/>
    <w:rsid w:val="0008510B"/>
    <w:rsid w:val="0008604C"/>
    <w:rsid w:val="000869A2"/>
    <w:rsid w:val="00087410"/>
    <w:rsid w:val="00091BB9"/>
    <w:rsid w:val="00091E7D"/>
    <w:rsid w:val="00094EE4"/>
    <w:rsid w:val="000A2E02"/>
    <w:rsid w:val="000A4A51"/>
    <w:rsid w:val="000A4E70"/>
    <w:rsid w:val="000A7A9C"/>
    <w:rsid w:val="000B3211"/>
    <w:rsid w:val="000B74B7"/>
    <w:rsid w:val="000C01D6"/>
    <w:rsid w:val="000C2CAC"/>
    <w:rsid w:val="000C4440"/>
    <w:rsid w:val="000C4465"/>
    <w:rsid w:val="000C511F"/>
    <w:rsid w:val="000C71ED"/>
    <w:rsid w:val="000E712D"/>
    <w:rsid w:val="000F7E18"/>
    <w:rsid w:val="00100A1E"/>
    <w:rsid w:val="00104CE9"/>
    <w:rsid w:val="00111B74"/>
    <w:rsid w:val="00115E53"/>
    <w:rsid w:val="00133335"/>
    <w:rsid w:val="00146B87"/>
    <w:rsid w:val="00146DE7"/>
    <w:rsid w:val="001475B7"/>
    <w:rsid w:val="001551D0"/>
    <w:rsid w:val="00162828"/>
    <w:rsid w:val="00163A17"/>
    <w:rsid w:val="0016568A"/>
    <w:rsid w:val="0017053A"/>
    <w:rsid w:val="001747DE"/>
    <w:rsid w:val="00175773"/>
    <w:rsid w:val="001775CE"/>
    <w:rsid w:val="001813EE"/>
    <w:rsid w:val="00182431"/>
    <w:rsid w:val="00182AD5"/>
    <w:rsid w:val="001870A5"/>
    <w:rsid w:val="001901B2"/>
    <w:rsid w:val="00191CA9"/>
    <w:rsid w:val="00195250"/>
    <w:rsid w:val="001A0A19"/>
    <w:rsid w:val="001A17E7"/>
    <w:rsid w:val="001A5B90"/>
    <w:rsid w:val="001A5F6D"/>
    <w:rsid w:val="001B15DE"/>
    <w:rsid w:val="001B43A4"/>
    <w:rsid w:val="001B66E6"/>
    <w:rsid w:val="001C1209"/>
    <w:rsid w:val="001C4002"/>
    <w:rsid w:val="001D38FE"/>
    <w:rsid w:val="001D3CC4"/>
    <w:rsid w:val="001D7D11"/>
    <w:rsid w:val="001E6715"/>
    <w:rsid w:val="001E6FB1"/>
    <w:rsid w:val="001F4A8F"/>
    <w:rsid w:val="001F52F7"/>
    <w:rsid w:val="002001D6"/>
    <w:rsid w:val="0020417D"/>
    <w:rsid w:val="0020491F"/>
    <w:rsid w:val="00205D5F"/>
    <w:rsid w:val="00206222"/>
    <w:rsid w:val="00211B2B"/>
    <w:rsid w:val="00211D07"/>
    <w:rsid w:val="002157CC"/>
    <w:rsid w:val="00226DE8"/>
    <w:rsid w:val="0024384D"/>
    <w:rsid w:val="002478AC"/>
    <w:rsid w:val="002478E3"/>
    <w:rsid w:val="00260B39"/>
    <w:rsid w:val="002621AE"/>
    <w:rsid w:val="00264E9E"/>
    <w:rsid w:val="002656EE"/>
    <w:rsid w:val="0026621E"/>
    <w:rsid w:val="0027092B"/>
    <w:rsid w:val="002736CD"/>
    <w:rsid w:val="00277CFA"/>
    <w:rsid w:val="00280EB6"/>
    <w:rsid w:val="00281F31"/>
    <w:rsid w:val="00282205"/>
    <w:rsid w:val="00283595"/>
    <w:rsid w:val="00283F09"/>
    <w:rsid w:val="00285B5B"/>
    <w:rsid w:val="0028767D"/>
    <w:rsid w:val="002A0C20"/>
    <w:rsid w:val="002A328F"/>
    <w:rsid w:val="002A32F2"/>
    <w:rsid w:val="002A6696"/>
    <w:rsid w:val="002A68B9"/>
    <w:rsid w:val="002A70B3"/>
    <w:rsid w:val="002B2490"/>
    <w:rsid w:val="002B4C7D"/>
    <w:rsid w:val="002B7F88"/>
    <w:rsid w:val="002C3E32"/>
    <w:rsid w:val="002D1364"/>
    <w:rsid w:val="002D1788"/>
    <w:rsid w:val="002D49D7"/>
    <w:rsid w:val="002D5567"/>
    <w:rsid w:val="002D58E7"/>
    <w:rsid w:val="002D7C21"/>
    <w:rsid w:val="002E60F3"/>
    <w:rsid w:val="002F0EE3"/>
    <w:rsid w:val="002F2639"/>
    <w:rsid w:val="002F3F6A"/>
    <w:rsid w:val="002F4331"/>
    <w:rsid w:val="002F736E"/>
    <w:rsid w:val="00303717"/>
    <w:rsid w:val="00303C44"/>
    <w:rsid w:val="00311D75"/>
    <w:rsid w:val="00313E4A"/>
    <w:rsid w:val="003211B0"/>
    <w:rsid w:val="00333C22"/>
    <w:rsid w:val="00334B3A"/>
    <w:rsid w:val="0033510D"/>
    <w:rsid w:val="00336BAA"/>
    <w:rsid w:val="003413FD"/>
    <w:rsid w:val="003525AD"/>
    <w:rsid w:val="00353554"/>
    <w:rsid w:val="00354D3D"/>
    <w:rsid w:val="00356BCB"/>
    <w:rsid w:val="00357335"/>
    <w:rsid w:val="0036106C"/>
    <w:rsid w:val="00370E2A"/>
    <w:rsid w:val="00371A9A"/>
    <w:rsid w:val="0037291F"/>
    <w:rsid w:val="00372B0F"/>
    <w:rsid w:val="00376E2E"/>
    <w:rsid w:val="00377FAA"/>
    <w:rsid w:val="00380479"/>
    <w:rsid w:val="00380C5B"/>
    <w:rsid w:val="003923C3"/>
    <w:rsid w:val="003A4FD6"/>
    <w:rsid w:val="003A6C77"/>
    <w:rsid w:val="003A6E7F"/>
    <w:rsid w:val="003A780C"/>
    <w:rsid w:val="003B01E7"/>
    <w:rsid w:val="003B1243"/>
    <w:rsid w:val="003B12B6"/>
    <w:rsid w:val="003B198A"/>
    <w:rsid w:val="003B30D5"/>
    <w:rsid w:val="003B4589"/>
    <w:rsid w:val="003C091F"/>
    <w:rsid w:val="003C3692"/>
    <w:rsid w:val="003D0A60"/>
    <w:rsid w:val="003E3E8E"/>
    <w:rsid w:val="003E7802"/>
    <w:rsid w:val="003E7956"/>
    <w:rsid w:val="003F0F7A"/>
    <w:rsid w:val="003F6831"/>
    <w:rsid w:val="00400EFC"/>
    <w:rsid w:val="00401155"/>
    <w:rsid w:val="00401422"/>
    <w:rsid w:val="00402232"/>
    <w:rsid w:val="00403605"/>
    <w:rsid w:val="00404864"/>
    <w:rsid w:val="00406DF1"/>
    <w:rsid w:val="004157C5"/>
    <w:rsid w:val="0042022A"/>
    <w:rsid w:val="0042232A"/>
    <w:rsid w:val="004277BA"/>
    <w:rsid w:val="00427A30"/>
    <w:rsid w:val="004310F2"/>
    <w:rsid w:val="00432784"/>
    <w:rsid w:val="00437BB5"/>
    <w:rsid w:val="00437EE9"/>
    <w:rsid w:val="004423EF"/>
    <w:rsid w:val="00442958"/>
    <w:rsid w:val="004501F7"/>
    <w:rsid w:val="0045170A"/>
    <w:rsid w:val="00452170"/>
    <w:rsid w:val="00453440"/>
    <w:rsid w:val="0046151F"/>
    <w:rsid w:val="004634B3"/>
    <w:rsid w:val="0046424F"/>
    <w:rsid w:val="0046438E"/>
    <w:rsid w:val="00466CF4"/>
    <w:rsid w:val="00470119"/>
    <w:rsid w:val="004704DB"/>
    <w:rsid w:val="00472745"/>
    <w:rsid w:val="00475518"/>
    <w:rsid w:val="004760F5"/>
    <w:rsid w:val="00480A61"/>
    <w:rsid w:val="004846F1"/>
    <w:rsid w:val="004848FB"/>
    <w:rsid w:val="004853A0"/>
    <w:rsid w:val="00487767"/>
    <w:rsid w:val="004A5069"/>
    <w:rsid w:val="004A604F"/>
    <w:rsid w:val="004B29F8"/>
    <w:rsid w:val="004B41E0"/>
    <w:rsid w:val="004B6ABB"/>
    <w:rsid w:val="004C1850"/>
    <w:rsid w:val="004C3CE2"/>
    <w:rsid w:val="004C3DB5"/>
    <w:rsid w:val="004D10A6"/>
    <w:rsid w:val="004D67C1"/>
    <w:rsid w:val="004E363A"/>
    <w:rsid w:val="004E4CBB"/>
    <w:rsid w:val="004F284B"/>
    <w:rsid w:val="00500487"/>
    <w:rsid w:val="00502A97"/>
    <w:rsid w:val="0050348B"/>
    <w:rsid w:val="0050549F"/>
    <w:rsid w:val="0050588A"/>
    <w:rsid w:val="00510479"/>
    <w:rsid w:val="00511970"/>
    <w:rsid w:val="00515E86"/>
    <w:rsid w:val="00516292"/>
    <w:rsid w:val="00520AAB"/>
    <w:rsid w:val="00527E59"/>
    <w:rsid w:val="00540973"/>
    <w:rsid w:val="00541163"/>
    <w:rsid w:val="005420B1"/>
    <w:rsid w:val="00542FE3"/>
    <w:rsid w:val="00543FAB"/>
    <w:rsid w:val="005458CA"/>
    <w:rsid w:val="00550864"/>
    <w:rsid w:val="00561824"/>
    <w:rsid w:val="005635AE"/>
    <w:rsid w:val="0056670B"/>
    <w:rsid w:val="00567223"/>
    <w:rsid w:val="00586372"/>
    <w:rsid w:val="00586C33"/>
    <w:rsid w:val="005A69B1"/>
    <w:rsid w:val="005B074B"/>
    <w:rsid w:val="005B38C1"/>
    <w:rsid w:val="005B56C9"/>
    <w:rsid w:val="005B6DAB"/>
    <w:rsid w:val="005D2882"/>
    <w:rsid w:val="005E5942"/>
    <w:rsid w:val="005F6F46"/>
    <w:rsid w:val="005F729E"/>
    <w:rsid w:val="005F77D4"/>
    <w:rsid w:val="005F7E5D"/>
    <w:rsid w:val="00605FF4"/>
    <w:rsid w:val="00613F92"/>
    <w:rsid w:val="0062099A"/>
    <w:rsid w:val="00623F6B"/>
    <w:rsid w:val="0062607A"/>
    <w:rsid w:val="00627CC8"/>
    <w:rsid w:val="006347A7"/>
    <w:rsid w:val="00634C90"/>
    <w:rsid w:val="00636BBD"/>
    <w:rsid w:val="00640A8F"/>
    <w:rsid w:val="006508FF"/>
    <w:rsid w:val="00651C3E"/>
    <w:rsid w:val="0065445F"/>
    <w:rsid w:val="00656524"/>
    <w:rsid w:val="00656988"/>
    <w:rsid w:val="00657D2C"/>
    <w:rsid w:val="00662652"/>
    <w:rsid w:val="006670B4"/>
    <w:rsid w:val="00681D83"/>
    <w:rsid w:val="00691AED"/>
    <w:rsid w:val="00692847"/>
    <w:rsid w:val="006953B2"/>
    <w:rsid w:val="00695553"/>
    <w:rsid w:val="0069792B"/>
    <w:rsid w:val="006A07E7"/>
    <w:rsid w:val="006A2E52"/>
    <w:rsid w:val="006A756A"/>
    <w:rsid w:val="006B1A1A"/>
    <w:rsid w:val="006B3554"/>
    <w:rsid w:val="006B4872"/>
    <w:rsid w:val="006C1181"/>
    <w:rsid w:val="006C5DCA"/>
    <w:rsid w:val="006C6F92"/>
    <w:rsid w:val="006D7D2C"/>
    <w:rsid w:val="006E08BF"/>
    <w:rsid w:val="006E258C"/>
    <w:rsid w:val="006E7C1B"/>
    <w:rsid w:val="006F0CD5"/>
    <w:rsid w:val="006F34C4"/>
    <w:rsid w:val="006F4371"/>
    <w:rsid w:val="006F5D29"/>
    <w:rsid w:val="006F628A"/>
    <w:rsid w:val="00700746"/>
    <w:rsid w:val="00700C33"/>
    <w:rsid w:val="00701895"/>
    <w:rsid w:val="00706CEA"/>
    <w:rsid w:val="0070794E"/>
    <w:rsid w:val="00707971"/>
    <w:rsid w:val="00713730"/>
    <w:rsid w:val="007203D5"/>
    <w:rsid w:val="0072443F"/>
    <w:rsid w:val="00731D91"/>
    <w:rsid w:val="00733ABD"/>
    <w:rsid w:val="00734D0D"/>
    <w:rsid w:val="00736F8A"/>
    <w:rsid w:val="00737C13"/>
    <w:rsid w:val="007441A6"/>
    <w:rsid w:val="00747F2A"/>
    <w:rsid w:val="0075027F"/>
    <w:rsid w:val="00754D1F"/>
    <w:rsid w:val="007554E2"/>
    <w:rsid w:val="007639B4"/>
    <w:rsid w:val="00775BD2"/>
    <w:rsid w:val="00777074"/>
    <w:rsid w:val="0078284D"/>
    <w:rsid w:val="00787AD9"/>
    <w:rsid w:val="0079203B"/>
    <w:rsid w:val="007949DA"/>
    <w:rsid w:val="00795CF0"/>
    <w:rsid w:val="007A4E09"/>
    <w:rsid w:val="007A7999"/>
    <w:rsid w:val="007B3CCC"/>
    <w:rsid w:val="007B4818"/>
    <w:rsid w:val="007B7B8A"/>
    <w:rsid w:val="007C09D3"/>
    <w:rsid w:val="007C44B6"/>
    <w:rsid w:val="007D041C"/>
    <w:rsid w:val="007D3E35"/>
    <w:rsid w:val="007D42BF"/>
    <w:rsid w:val="007D7694"/>
    <w:rsid w:val="007E0957"/>
    <w:rsid w:val="007E147F"/>
    <w:rsid w:val="007E14F8"/>
    <w:rsid w:val="007E3EA1"/>
    <w:rsid w:val="007E6AFA"/>
    <w:rsid w:val="007F0968"/>
    <w:rsid w:val="007F1AE6"/>
    <w:rsid w:val="007F43A4"/>
    <w:rsid w:val="007F52B4"/>
    <w:rsid w:val="007F6ADA"/>
    <w:rsid w:val="00814166"/>
    <w:rsid w:val="00832FA1"/>
    <w:rsid w:val="0085007C"/>
    <w:rsid w:val="00850B34"/>
    <w:rsid w:val="008550CA"/>
    <w:rsid w:val="00867B29"/>
    <w:rsid w:val="00871093"/>
    <w:rsid w:val="00876550"/>
    <w:rsid w:val="00881F8B"/>
    <w:rsid w:val="008833D7"/>
    <w:rsid w:val="00883657"/>
    <w:rsid w:val="008847EF"/>
    <w:rsid w:val="008859E0"/>
    <w:rsid w:val="00887B15"/>
    <w:rsid w:val="00895E2A"/>
    <w:rsid w:val="00896D06"/>
    <w:rsid w:val="008A53CC"/>
    <w:rsid w:val="008A69F4"/>
    <w:rsid w:val="008B047A"/>
    <w:rsid w:val="008B4AF2"/>
    <w:rsid w:val="008B4C9C"/>
    <w:rsid w:val="008B5569"/>
    <w:rsid w:val="008B5984"/>
    <w:rsid w:val="008B79EC"/>
    <w:rsid w:val="008C0E70"/>
    <w:rsid w:val="008C0EC2"/>
    <w:rsid w:val="008C3277"/>
    <w:rsid w:val="008C476D"/>
    <w:rsid w:val="008C56CF"/>
    <w:rsid w:val="008C572F"/>
    <w:rsid w:val="008C597E"/>
    <w:rsid w:val="008C7B19"/>
    <w:rsid w:val="008D05C8"/>
    <w:rsid w:val="008D07C7"/>
    <w:rsid w:val="008D0B98"/>
    <w:rsid w:val="008D3337"/>
    <w:rsid w:val="008D4658"/>
    <w:rsid w:val="008D4E6F"/>
    <w:rsid w:val="008D6661"/>
    <w:rsid w:val="008D71D6"/>
    <w:rsid w:val="008E13E5"/>
    <w:rsid w:val="008F0627"/>
    <w:rsid w:val="008F1BED"/>
    <w:rsid w:val="008F276B"/>
    <w:rsid w:val="009114A7"/>
    <w:rsid w:val="00912A90"/>
    <w:rsid w:val="0092490D"/>
    <w:rsid w:val="00924F76"/>
    <w:rsid w:val="0093540F"/>
    <w:rsid w:val="00936316"/>
    <w:rsid w:val="00944433"/>
    <w:rsid w:val="00952DA6"/>
    <w:rsid w:val="0095331C"/>
    <w:rsid w:val="00954C94"/>
    <w:rsid w:val="0096069C"/>
    <w:rsid w:val="009647B8"/>
    <w:rsid w:val="00964F2D"/>
    <w:rsid w:val="00965C43"/>
    <w:rsid w:val="00965E02"/>
    <w:rsid w:val="009662E7"/>
    <w:rsid w:val="00966D73"/>
    <w:rsid w:val="00970C65"/>
    <w:rsid w:val="0097184C"/>
    <w:rsid w:val="00973060"/>
    <w:rsid w:val="00974F00"/>
    <w:rsid w:val="00975383"/>
    <w:rsid w:val="009914FF"/>
    <w:rsid w:val="00992C92"/>
    <w:rsid w:val="009A392A"/>
    <w:rsid w:val="009A607C"/>
    <w:rsid w:val="009B0A61"/>
    <w:rsid w:val="009B0C1B"/>
    <w:rsid w:val="009B1E48"/>
    <w:rsid w:val="009B1F32"/>
    <w:rsid w:val="009B56EC"/>
    <w:rsid w:val="009B5BDF"/>
    <w:rsid w:val="009C224B"/>
    <w:rsid w:val="009C2AF6"/>
    <w:rsid w:val="009C3720"/>
    <w:rsid w:val="009C6474"/>
    <w:rsid w:val="009C7E4A"/>
    <w:rsid w:val="009D72E8"/>
    <w:rsid w:val="009F04DC"/>
    <w:rsid w:val="009F183A"/>
    <w:rsid w:val="009F2C55"/>
    <w:rsid w:val="009F6665"/>
    <w:rsid w:val="00A04002"/>
    <w:rsid w:val="00A11AF5"/>
    <w:rsid w:val="00A14DA0"/>
    <w:rsid w:val="00A16FC0"/>
    <w:rsid w:val="00A205D3"/>
    <w:rsid w:val="00A235CE"/>
    <w:rsid w:val="00A37208"/>
    <w:rsid w:val="00A4065F"/>
    <w:rsid w:val="00A44404"/>
    <w:rsid w:val="00A45A1A"/>
    <w:rsid w:val="00A45C0B"/>
    <w:rsid w:val="00A475D1"/>
    <w:rsid w:val="00A47929"/>
    <w:rsid w:val="00A53CEF"/>
    <w:rsid w:val="00A53EA1"/>
    <w:rsid w:val="00A5459E"/>
    <w:rsid w:val="00A54F6A"/>
    <w:rsid w:val="00A70DBA"/>
    <w:rsid w:val="00A70F79"/>
    <w:rsid w:val="00A7288B"/>
    <w:rsid w:val="00A73C15"/>
    <w:rsid w:val="00A745E7"/>
    <w:rsid w:val="00A81038"/>
    <w:rsid w:val="00A81323"/>
    <w:rsid w:val="00A87716"/>
    <w:rsid w:val="00A901DB"/>
    <w:rsid w:val="00AA2C29"/>
    <w:rsid w:val="00AA2FDF"/>
    <w:rsid w:val="00AB2B2D"/>
    <w:rsid w:val="00AB46E4"/>
    <w:rsid w:val="00AB51DC"/>
    <w:rsid w:val="00AB524A"/>
    <w:rsid w:val="00AB6E19"/>
    <w:rsid w:val="00AB70AF"/>
    <w:rsid w:val="00AC508E"/>
    <w:rsid w:val="00AC5ED5"/>
    <w:rsid w:val="00AD2A76"/>
    <w:rsid w:val="00AD7A20"/>
    <w:rsid w:val="00AE02E5"/>
    <w:rsid w:val="00AE5202"/>
    <w:rsid w:val="00AE7A2E"/>
    <w:rsid w:val="00AF08AA"/>
    <w:rsid w:val="00AF1346"/>
    <w:rsid w:val="00AF2B58"/>
    <w:rsid w:val="00AF36B0"/>
    <w:rsid w:val="00AF40CC"/>
    <w:rsid w:val="00AF58D8"/>
    <w:rsid w:val="00AF7BFC"/>
    <w:rsid w:val="00B011FF"/>
    <w:rsid w:val="00B02B54"/>
    <w:rsid w:val="00B05D4B"/>
    <w:rsid w:val="00B063F2"/>
    <w:rsid w:val="00B239E7"/>
    <w:rsid w:val="00B26C83"/>
    <w:rsid w:val="00B31C8C"/>
    <w:rsid w:val="00B32015"/>
    <w:rsid w:val="00B35AEB"/>
    <w:rsid w:val="00B50E58"/>
    <w:rsid w:val="00B564C1"/>
    <w:rsid w:val="00B614DF"/>
    <w:rsid w:val="00B6631F"/>
    <w:rsid w:val="00B67833"/>
    <w:rsid w:val="00B77262"/>
    <w:rsid w:val="00B81629"/>
    <w:rsid w:val="00B83319"/>
    <w:rsid w:val="00B84314"/>
    <w:rsid w:val="00B8485F"/>
    <w:rsid w:val="00B86B1F"/>
    <w:rsid w:val="00B9132F"/>
    <w:rsid w:val="00B922F7"/>
    <w:rsid w:val="00B92D5F"/>
    <w:rsid w:val="00B93667"/>
    <w:rsid w:val="00BA306C"/>
    <w:rsid w:val="00BA3CFE"/>
    <w:rsid w:val="00BA4E67"/>
    <w:rsid w:val="00BB22D6"/>
    <w:rsid w:val="00BB306E"/>
    <w:rsid w:val="00BC313A"/>
    <w:rsid w:val="00BC4C18"/>
    <w:rsid w:val="00BC5983"/>
    <w:rsid w:val="00BC706C"/>
    <w:rsid w:val="00BC7AB1"/>
    <w:rsid w:val="00BD0D86"/>
    <w:rsid w:val="00BD0E9D"/>
    <w:rsid w:val="00BD20BA"/>
    <w:rsid w:val="00BD2290"/>
    <w:rsid w:val="00BD54EA"/>
    <w:rsid w:val="00BE2297"/>
    <w:rsid w:val="00BE464A"/>
    <w:rsid w:val="00BE59E3"/>
    <w:rsid w:val="00BF21D7"/>
    <w:rsid w:val="00BF4B7F"/>
    <w:rsid w:val="00BF7370"/>
    <w:rsid w:val="00C06B6A"/>
    <w:rsid w:val="00C143AE"/>
    <w:rsid w:val="00C1549D"/>
    <w:rsid w:val="00C25B57"/>
    <w:rsid w:val="00C30642"/>
    <w:rsid w:val="00C34516"/>
    <w:rsid w:val="00C40E33"/>
    <w:rsid w:val="00C41F0D"/>
    <w:rsid w:val="00C462A0"/>
    <w:rsid w:val="00C47865"/>
    <w:rsid w:val="00C54538"/>
    <w:rsid w:val="00C55384"/>
    <w:rsid w:val="00C55BE7"/>
    <w:rsid w:val="00C55FFB"/>
    <w:rsid w:val="00C57055"/>
    <w:rsid w:val="00C673E5"/>
    <w:rsid w:val="00C759E5"/>
    <w:rsid w:val="00C77A19"/>
    <w:rsid w:val="00C8334B"/>
    <w:rsid w:val="00C9428D"/>
    <w:rsid w:val="00C95967"/>
    <w:rsid w:val="00C961FC"/>
    <w:rsid w:val="00C9670B"/>
    <w:rsid w:val="00CA62C8"/>
    <w:rsid w:val="00CA7DA7"/>
    <w:rsid w:val="00CB0794"/>
    <w:rsid w:val="00CB60FA"/>
    <w:rsid w:val="00CC1103"/>
    <w:rsid w:val="00CC5E22"/>
    <w:rsid w:val="00CD32D7"/>
    <w:rsid w:val="00CE56D6"/>
    <w:rsid w:val="00CE764B"/>
    <w:rsid w:val="00CF0EBC"/>
    <w:rsid w:val="00CF1622"/>
    <w:rsid w:val="00CF3A6C"/>
    <w:rsid w:val="00CF5AE3"/>
    <w:rsid w:val="00CF6D97"/>
    <w:rsid w:val="00CF757C"/>
    <w:rsid w:val="00D05DFD"/>
    <w:rsid w:val="00D06BAB"/>
    <w:rsid w:val="00D06D64"/>
    <w:rsid w:val="00D079D3"/>
    <w:rsid w:val="00D2166A"/>
    <w:rsid w:val="00D231A7"/>
    <w:rsid w:val="00D269AD"/>
    <w:rsid w:val="00D30BD4"/>
    <w:rsid w:val="00D326C3"/>
    <w:rsid w:val="00D351FF"/>
    <w:rsid w:val="00D45C41"/>
    <w:rsid w:val="00D5028E"/>
    <w:rsid w:val="00D5108C"/>
    <w:rsid w:val="00D51439"/>
    <w:rsid w:val="00D51DC8"/>
    <w:rsid w:val="00D52339"/>
    <w:rsid w:val="00D52AC2"/>
    <w:rsid w:val="00D630CB"/>
    <w:rsid w:val="00D66CF8"/>
    <w:rsid w:val="00D70165"/>
    <w:rsid w:val="00D70F60"/>
    <w:rsid w:val="00D7102F"/>
    <w:rsid w:val="00D814C9"/>
    <w:rsid w:val="00D81CCA"/>
    <w:rsid w:val="00D83EE2"/>
    <w:rsid w:val="00D85AEC"/>
    <w:rsid w:val="00D86F29"/>
    <w:rsid w:val="00D87048"/>
    <w:rsid w:val="00D91A5D"/>
    <w:rsid w:val="00D94746"/>
    <w:rsid w:val="00D95BD7"/>
    <w:rsid w:val="00D96CF5"/>
    <w:rsid w:val="00DA4185"/>
    <w:rsid w:val="00DB26D8"/>
    <w:rsid w:val="00DB6DFB"/>
    <w:rsid w:val="00DB73DB"/>
    <w:rsid w:val="00DC2044"/>
    <w:rsid w:val="00DC2477"/>
    <w:rsid w:val="00DC36E5"/>
    <w:rsid w:val="00DC4A70"/>
    <w:rsid w:val="00DD04EB"/>
    <w:rsid w:val="00DD0FDD"/>
    <w:rsid w:val="00DE3C08"/>
    <w:rsid w:val="00DE6A15"/>
    <w:rsid w:val="00DE6C3F"/>
    <w:rsid w:val="00DF0123"/>
    <w:rsid w:val="00DF1FDA"/>
    <w:rsid w:val="00DF622E"/>
    <w:rsid w:val="00E07612"/>
    <w:rsid w:val="00E12137"/>
    <w:rsid w:val="00E158E3"/>
    <w:rsid w:val="00E218F2"/>
    <w:rsid w:val="00E235F6"/>
    <w:rsid w:val="00E26954"/>
    <w:rsid w:val="00E32E96"/>
    <w:rsid w:val="00E36FAB"/>
    <w:rsid w:val="00E46FF1"/>
    <w:rsid w:val="00E5202E"/>
    <w:rsid w:val="00E53CBB"/>
    <w:rsid w:val="00E55A6A"/>
    <w:rsid w:val="00E64D3F"/>
    <w:rsid w:val="00E657C7"/>
    <w:rsid w:val="00E701D9"/>
    <w:rsid w:val="00E726E6"/>
    <w:rsid w:val="00E732D8"/>
    <w:rsid w:val="00E81634"/>
    <w:rsid w:val="00E844E9"/>
    <w:rsid w:val="00E87145"/>
    <w:rsid w:val="00E928A1"/>
    <w:rsid w:val="00E93C1A"/>
    <w:rsid w:val="00EA2577"/>
    <w:rsid w:val="00EB3FBC"/>
    <w:rsid w:val="00EB42AF"/>
    <w:rsid w:val="00EC19A2"/>
    <w:rsid w:val="00EC1F12"/>
    <w:rsid w:val="00ED0682"/>
    <w:rsid w:val="00ED13B1"/>
    <w:rsid w:val="00ED1BE0"/>
    <w:rsid w:val="00ED286E"/>
    <w:rsid w:val="00ED65BA"/>
    <w:rsid w:val="00EE7A0D"/>
    <w:rsid w:val="00EF2FBB"/>
    <w:rsid w:val="00EF38C6"/>
    <w:rsid w:val="00F01CB4"/>
    <w:rsid w:val="00F02747"/>
    <w:rsid w:val="00F02D8F"/>
    <w:rsid w:val="00F1122C"/>
    <w:rsid w:val="00F11E0D"/>
    <w:rsid w:val="00F1578E"/>
    <w:rsid w:val="00F162A3"/>
    <w:rsid w:val="00F24311"/>
    <w:rsid w:val="00F271EB"/>
    <w:rsid w:val="00F35300"/>
    <w:rsid w:val="00F36662"/>
    <w:rsid w:val="00F3713B"/>
    <w:rsid w:val="00F41412"/>
    <w:rsid w:val="00F436C2"/>
    <w:rsid w:val="00F46081"/>
    <w:rsid w:val="00F47007"/>
    <w:rsid w:val="00F50321"/>
    <w:rsid w:val="00F50D15"/>
    <w:rsid w:val="00F53820"/>
    <w:rsid w:val="00F54E4A"/>
    <w:rsid w:val="00F60927"/>
    <w:rsid w:val="00F614E9"/>
    <w:rsid w:val="00F624BE"/>
    <w:rsid w:val="00F63305"/>
    <w:rsid w:val="00F6356D"/>
    <w:rsid w:val="00F65705"/>
    <w:rsid w:val="00F66842"/>
    <w:rsid w:val="00F7446E"/>
    <w:rsid w:val="00F74EFC"/>
    <w:rsid w:val="00F75275"/>
    <w:rsid w:val="00F83459"/>
    <w:rsid w:val="00F8504D"/>
    <w:rsid w:val="00F87BB0"/>
    <w:rsid w:val="00F96044"/>
    <w:rsid w:val="00F96C03"/>
    <w:rsid w:val="00FA1913"/>
    <w:rsid w:val="00FA213D"/>
    <w:rsid w:val="00FA2FC3"/>
    <w:rsid w:val="00FA365D"/>
    <w:rsid w:val="00FA6137"/>
    <w:rsid w:val="00FB1291"/>
    <w:rsid w:val="00FB7790"/>
    <w:rsid w:val="00FC0939"/>
    <w:rsid w:val="00FC0F20"/>
    <w:rsid w:val="00FC1E0A"/>
    <w:rsid w:val="00FC59FF"/>
    <w:rsid w:val="00FD4788"/>
    <w:rsid w:val="00FD491D"/>
    <w:rsid w:val="00FD6FE3"/>
    <w:rsid w:val="00FD7EF1"/>
    <w:rsid w:val="00FE3B1A"/>
    <w:rsid w:val="00FE4797"/>
    <w:rsid w:val="00FF0C6B"/>
    <w:rsid w:val="00FF1DAE"/>
    <w:rsid w:val="00FF2626"/>
    <w:rsid w:val="00FF5D3F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4E167"/>
  <w15:chartTrackingRefBased/>
  <w15:docId w15:val="{25C100F2-EDEB-4ADE-A922-F1DFF03C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3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6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474"/>
  </w:style>
  <w:style w:type="paragraph" w:styleId="Footer">
    <w:name w:val="footer"/>
    <w:basedOn w:val="Normal"/>
    <w:link w:val="FooterChar"/>
    <w:uiPriority w:val="99"/>
    <w:unhideWhenUsed/>
    <w:rsid w:val="009C6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a1b6c2-1eb8-4b7c-aadc-47e3f2d752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EABC6CE012C41BAC6A52BABB061C5" ma:contentTypeVersion="8" ma:contentTypeDescription="Create a new document." ma:contentTypeScope="" ma:versionID="0828a9ecdf7ad0b708c227d177c953a9">
  <xsd:schema xmlns:xsd="http://www.w3.org/2001/XMLSchema" xmlns:xs="http://www.w3.org/2001/XMLSchema" xmlns:p="http://schemas.microsoft.com/office/2006/metadata/properties" xmlns:ns3="0ea1b6c2-1eb8-4b7c-aadc-47e3f2d752ad" targetNamespace="http://schemas.microsoft.com/office/2006/metadata/properties" ma:root="true" ma:fieldsID="fd0a7cd074d09f2805bc236e91c2998f" ns3:_="">
    <xsd:import namespace="0ea1b6c2-1eb8-4b7c-aadc-47e3f2d752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1b6c2-1eb8-4b7c-aadc-47e3f2d75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C262F2-CB1C-4B10-BF07-341D7BE52B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9D3AED-94A3-4AA0-940C-1095FA84C8EC}">
  <ds:schemaRefs>
    <ds:schemaRef ds:uri="http://schemas.microsoft.com/office/2006/metadata/properties"/>
    <ds:schemaRef ds:uri="http://schemas.microsoft.com/office/infopath/2007/PartnerControls"/>
    <ds:schemaRef ds:uri="0ea1b6c2-1eb8-4b7c-aadc-47e3f2d752ad"/>
  </ds:schemaRefs>
</ds:datastoreItem>
</file>

<file path=customXml/itemProps3.xml><?xml version="1.0" encoding="utf-8"?>
<ds:datastoreItem xmlns:ds="http://schemas.openxmlformats.org/officeDocument/2006/customXml" ds:itemID="{2E48F7EB-67ED-40DE-969D-DD315C8ED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1b6c2-1eb8-4b7c-aadc-47e3f2d75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6</cp:revision>
  <cp:lastPrinted>2025-04-03T19:52:00Z</cp:lastPrinted>
  <dcterms:created xsi:type="dcterms:W3CDTF">2025-04-02T18:23:00Z</dcterms:created>
  <dcterms:modified xsi:type="dcterms:W3CDTF">2025-04-03T20:03:00Z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0x0101006C3EABC6CE012C41BAC6A52BABB061C5</vt:lpwstr>
  </property>
</Properties>
</file>