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4EE1C" w14:textId="3AA4870C" w:rsidR="003923C3" w:rsidRDefault="0091583B">
      <w:r>
        <w:t>Monday, January 8, 202</w:t>
      </w:r>
      <w:r w:rsidR="00D04568">
        <w:t>4</w:t>
      </w:r>
    </w:p>
    <w:p w14:paraId="32D4C39D" w14:textId="565E188A" w:rsidR="0091583B" w:rsidRDefault="0091583B">
      <w:r>
        <w:t>Greenup, Village Board Meeting Minutes</w:t>
      </w:r>
    </w:p>
    <w:p w14:paraId="2178B452" w14:textId="77777777" w:rsidR="0091583B" w:rsidRDefault="0091583B"/>
    <w:p w14:paraId="5984BDD2" w14:textId="3BB720CC" w:rsidR="0091583B" w:rsidRDefault="0091583B">
      <w:r>
        <w:t xml:space="preserve">The Greenup Village Board held their regularly scheduled meeting on Monday, January 8, 2023 at 6:00 p.m. in the Council Room of the Greenup Municipal Building. Mayor Tom Bauguss called the meeting to order with all standing to recite the Pledge of Allegiance to the United States Flag. Roll Call was taken by Clerk Kimble, those members of the board answering Roll Call were Mayor Tom Bauguss, Trustees </w:t>
      </w:r>
      <w:r w:rsidR="00DE2B01">
        <w:t>Alene Blade, Josh Kingery, Sherry Parker, Tony Wright. Trustees April Harris and Max McCullough were absent.</w:t>
      </w:r>
    </w:p>
    <w:p w14:paraId="614CBA6E" w14:textId="77777777" w:rsidR="00DE2B01" w:rsidRDefault="00DE2B01"/>
    <w:p w14:paraId="233D4FE7" w14:textId="103F8465" w:rsidR="00DE2B01" w:rsidRDefault="00DE2B01">
      <w:r>
        <w:t xml:space="preserve">A motion </w:t>
      </w:r>
      <w:r w:rsidR="000424BC">
        <w:t>to approve payments of bills ($483,970.56) and transfer of funds ($8,000.00) was made by Trustee Wright, second by Trustee Parker.</w:t>
      </w:r>
    </w:p>
    <w:p w14:paraId="4CB89743" w14:textId="3C71D902" w:rsidR="000424BC" w:rsidRDefault="000424BC">
      <w:r>
        <w:t>Yeas:  Blade, Kingery, Parker, Wright</w:t>
      </w:r>
    </w:p>
    <w:p w14:paraId="4D67ACDD" w14:textId="3F32362B" w:rsidR="000424BC" w:rsidRDefault="000424BC">
      <w:r>
        <w:t>Nays: None</w:t>
      </w:r>
    </w:p>
    <w:p w14:paraId="45D864B5" w14:textId="15488EE8" w:rsidR="000424BC" w:rsidRDefault="000424BC">
      <w:r>
        <w:t>Absent: Harris, McCullough</w:t>
      </w:r>
    </w:p>
    <w:p w14:paraId="40DF71A4" w14:textId="7A1D82C0" w:rsidR="000424BC" w:rsidRDefault="000424BC" w:rsidP="000424BC">
      <w:r>
        <w:t>Motion carried.</w:t>
      </w:r>
    </w:p>
    <w:p w14:paraId="5384D39D" w14:textId="77777777" w:rsidR="000424BC" w:rsidRDefault="000424BC" w:rsidP="000424BC"/>
    <w:p w14:paraId="6DA1CEF3" w14:textId="6C0F46D0" w:rsidR="000424BC" w:rsidRDefault="000424BC" w:rsidP="000424BC">
      <w:r>
        <w:t>A motion to approve the December 2023 Clerk’s report and the November 2023 Treasurer report was made by Trustee Blade, second by Wright.</w:t>
      </w:r>
    </w:p>
    <w:p w14:paraId="399FDB88" w14:textId="77777777" w:rsidR="000424BC" w:rsidRDefault="000424BC" w:rsidP="000424BC">
      <w:r>
        <w:t>Yeas:  Blade, Kingery, Parker, Wright</w:t>
      </w:r>
    </w:p>
    <w:p w14:paraId="44B5CD18" w14:textId="77777777" w:rsidR="000424BC" w:rsidRDefault="000424BC" w:rsidP="000424BC">
      <w:r>
        <w:t>Nays: None</w:t>
      </w:r>
    </w:p>
    <w:p w14:paraId="0D89DFA6" w14:textId="77777777" w:rsidR="000424BC" w:rsidRDefault="000424BC" w:rsidP="000424BC">
      <w:r>
        <w:t>Absent: Harris, McCullough</w:t>
      </w:r>
    </w:p>
    <w:p w14:paraId="7D55932E" w14:textId="77777777" w:rsidR="000424BC" w:rsidRDefault="000424BC" w:rsidP="000424BC">
      <w:r>
        <w:t>Motion carried.</w:t>
      </w:r>
    </w:p>
    <w:p w14:paraId="3BCCC49F" w14:textId="77777777" w:rsidR="000424BC" w:rsidRDefault="000424BC" w:rsidP="000424BC"/>
    <w:p w14:paraId="5F020005" w14:textId="7487071D" w:rsidR="000424BC" w:rsidRDefault="000424BC" w:rsidP="000424BC">
      <w:r>
        <w:t>A motion to approve the December 2023 Regular Session Meeting minutes by Trustee Parker, second by Trustee Kingery.</w:t>
      </w:r>
    </w:p>
    <w:p w14:paraId="6469CB8E" w14:textId="77777777" w:rsidR="000424BC" w:rsidRDefault="000424BC" w:rsidP="000424BC">
      <w:r>
        <w:t>Yeas:  Blade, Kingery, Parker, Wright</w:t>
      </w:r>
    </w:p>
    <w:p w14:paraId="49B2FDB9" w14:textId="77777777" w:rsidR="000424BC" w:rsidRDefault="000424BC" w:rsidP="000424BC">
      <w:r>
        <w:t>Nays: None</w:t>
      </w:r>
    </w:p>
    <w:p w14:paraId="72BC74B3" w14:textId="77777777" w:rsidR="000424BC" w:rsidRDefault="000424BC" w:rsidP="000424BC">
      <w:r>
        <w:t>Absent: Harris, McCullough</w:t>
      </w:r>
    </w:p>
    <w:p w14:paraId="42D5F6B5" w14:textId="77777777" w:rsidR="000424BC" w:rsidRDefault="000424BC" w:rsidP="000424BC">
      <w:r>
        <w:t>Motion carried.</w:t>
      </w:r>
    </w:p>
    <w:p w14:paraId="787C0AF8" w14:textId="77777777" w:rsidR="008B394E" w:rsidRDefault="008B394E" w:rsidP="000424BC"/>
    <w:p w14:paraId="0D4E3FA9" w14:textId="2D7BEF6A" w:rsidR="008B394E" w:rsidRDefault="008B394E" w:rsidP="000424BC">
      <w:r>
        <w:t xml:space="preserve">Under public comments, Nancy Kinsel questioned why the water is milky. Nancy was informed that there is too much air in the lines causing bubbles that make the water look milky and that there is absolutely nothing wrong with the water. </w:t>
      </w:r>
    </w:p>
    <w:p w14:paraId="1A67412A" w14:textId="77777777" w:rsidR="00137B37" w:rsidRDefault="00137B37" w:rsidP="000424BC"/>
    <w:p w14:paraId="39537BA4" w14:textId="03967D67" w:rsidR="00137B37" w:rsidRDefault="00137B37" w:rsidP="000424BC">
      <w:r>
        <w:t xml:space="preserve">Jody Hardiek (Effingham Daily News) was present to speak to the board regarding advertising in the 2024 </w:t>
      </w:r>
      <w:r w:rsidR="00856E2D">
        <w:t>“</w:t>
      </w:r>
      <w:r>
        <w:t>Progress</w:t>
      </w:r>
      <w:r w:rsidR="00856E2D">
        <w:t>”</w:t>
      </w:r>
      <w:r>
        <w:t xml:space="preserve"> </w:t>
      </w:r>
      <w:r w:rsidR="00856E2D">
        <w:t>m</w:t>
      </w:r>
      <w:r>
        <w:t xml:space="preserve">agazine and the 2024 Spring &amp; Fall </w:t>
      </w:r>
      <w:r w:rsidR="00856E2D">
        <w:t>“</w:t>
      </w:r>
      <w:r>
        <w:t>A Day Away</w:t>
      </w:r>
      <w:r w:rsidR="00856E2D">
        <w:t>”</w:t>
      </w:r>
      <w:r>
        <w:t xml:space="preserve"> brochures. Per Jodi, the back page</w:t>
      </w:r>
      <w:r w:rsidR="00856E2D">
        <w:t xml:space="preserve"> of both</w:t>
      </w:r>
      <w:r>
        <w:t xml:space="preserve"> is offered to Greenup first before anyone </w:t>
      </w:r>
      <w:r w:rsidR="00856E2D">
        <w:t>else since</w:t>
      </w:r>
      <w:r>
        <w:t xml:space="preserve"> Greenup paid for that page last and prior years. </w:t>
      </w:r>
    </w:p>
    <w:p w14:paraId="675FE1E4" w14:textId="3002790F" w:rsidR="000424BC" w:rsidRDefault="00137B37" w:rsidP="000424BC">
      <w:r>
        <w:t xml:space="preserve">The back page advertisement and a story on Greenup in the </w:t>
      </w:r>
      <w:r w:rsidR="00856E2D">
        <w:t>“</w:t>
      </w:r>
      <w:r>
        <w:t>Progress</w:t>
      </w:r>
      <w:r w:rsidR="00856E2D">
        <w:t>”</w:t>
      </w:r>
      <w:r>
        <w:t xml:space="preserve"> magazine comes at a cost of $1,900.00. There are approximately 8,500 copies of the magazine printed and distributed in Clay, Cumberland, Effingham, Fayette, Jasper and Shelby counties</w:t>
      </w:r>
      <w:r w:rsidR="00856E2D">
        <w:t xml:space="preserve"> along with being inserted into the Effingham Daily Newspaper, area Chamber of Commerce offices and local businesses. This year’s theme is Growing Pains bring Gains. The back page advertisement in the Spring and Fall “A Day Away” brochure comes at a cost of $885.00 each edition that is published and distributed in April and August</w:t>
      </w:r>
      <w:r w:rsidR="008B394E">
        <w:t xml:space="preserve"> serving as a day-trip guide to special events, festivals and attractions in Central and South-Central Illinois.</w:t>
      </w:r>
    </w:p>
    <w:p w14:paraId="1A279077" w14:textId="77777777" w:rsidR="008B394E" w:rsidRDefault="008B394E" w:rsidP="000424BC"/>
    <w:p w14:paraId="5F7253F6" w14:textId="3E5734FB" w:rsidR="000424BC" w:rsidRDefault="002C0F29" w:rsidP="000424BC">
      <w:r>
        <w:t>A motion to purchase</w:t>
      </w:r>
      <w:r w:rsidR="00B35876">
        <w:t xml:space="preserve"> Effingham Daily News</w:t>
      </w:r>
      <w:r>
        <w:t xml:space="preserve"> </w:t>
      </w:r>
      <w:r w:rsidR="00B35876">
        <w:t>“</w:t>
      </w:r>
      <w:r>
        <w:t>Progress Magazine</w:t>
      </w:r>
      <w:r w:rsidR="00B35876">
        <w:t>”</w:t>
      </w:r>
      <w:r>
        <w:t xml:space="preserve"> (advertisement), back page in the amount of $1,900.00 to be taken from Hotel/Motel funds was made by Trustee Blade, second by Parker.</w:t>
      </w:r>
    </w:p>
    <w:p w14:paraId="6009F224" w14:textId="77777777" w:rsidR="002C0F29" w:rsidRDefault="002C0F29" w:rsidP="002C0F29">
      <w:r>
        <w:t>Yeas:  Blade, Kingery, Parker, Wright</w:t>
      </w:r>
    </w:p>
    <w:p w14:paraId="789B489C" w14:textId="77777777" w:rsidR="002C0F29" w:rsidRDefault="002C0F29" w:rsidP="002C0F29">
      <w:r>
        <w:t>Nays: None</w:t>
      </w:r>
    </w:p>
    <w:p w14:paraId="783D7A56" w14:textId="77777777" w:rsidR="002C0F29" w:rsidRDefault="002C0F29" w:rsidP="002C0F29">
      <w:r>
        <w:t>Absent: Harris, McCullough</w:t>
      </w:r>
    </w:p>
    <w:p w14:paraId="698B2435" w14:textId="77777777" w:rsidR="002C0F29" w:rsidRDefault="002C0F29" w:rsidP="002C0F29">
      <w:r>
        <w:t>Motion carried.</w:t>
      </w:r>
    </w:p>
    <w:p w14:paraId="02E24D4F" w14:textId="77777777" w:rsidR="002C0F29" w:rsidRDefault="002C0F29" w:rsidP="000424BC"/>
    <w:p w14:paraId="29E64F40" w14:textId="6991951C" w:rsidR="00B35876" w:rsidRDefault="00B35876" w:rsidP="000424BC">
      <w:r>
        <w:t xml:space="preserve">A motion to purchase advertisement in the Effingham Daily News </w:t>
      </w:r>
      <w:r w:rsidR="00A27307">
        <w:t>“</w:t>
      </w:r>
      <w:r>
        <w:t>A Day Away</w:t>
      </w:r>
      <w:r w:rsidR="00A27307">
        <w:t>” -</w:t>
      </w:r>
      <w:r>
        <w:t xml:space="preserve"> 2 editions at $885.00 each to be taken from Hotel/Motel funds was made by Trustee Parker, second by Trustee Blade.</w:t>
      </w:r>
    </w:p>
    <w:p w14:paraId="306DEE84" w14:textId="77777777" w:rsidR="00B35876" w:rsidRDefault="00B35876" w:rsidP="00B35876">
      <w:r>
        <w:t>Yeas:  Blade, Kingery, Parker, Wright</w:t>
      </w:r>
    </w:p>
    <w:p w14:paraId="04641313" w14:textId="77777777" w:rsidR="00B35876" w:rsidRDefault="00B35876" w:rsidP="00B35876">
      <w:r>
        <w:t>Nays: None</w:t>
      </w:r>
    </w:p>
    <w:p w14:paraId="0E3C8092" w14:textId="77777777" w:rsidR="00B35876" w:rsidRDefault="00B35876" w:rsidP="00B35876">
      <w:r>
        <w:t>Absent: Harris, McCullough</w:t>
      </w:r>
    </w:p>
    <w:p w14:paraId="421D0B26" w14:textId="77777777" w:rsidR="00B35876" w:rsidRDefault="00B35876" w:rsidP="00B35876">
      <w:r>
        <w:t>Motion carried.</w:t>
      </w:r>
    </w:p>
    <w:p w14:paraId="3DCFAB0A" w14:textId="77777777" w:rsidR="008B394E" w:rsidRDefault="008B394E" w:rsidP="00B35876"/>
    <w:p w14:paraId="500C4D17" w14:textId="77777777" w:rsidR="00B33181" w:rsidRDefault="00B33181" w:rsidP="00B35876"/>
    <w:p w14:paraId="402A99E9" w14:textId="77777777" w:rsidR="00B33181" w:rsidRDefault="00B33181" w:rsidP="00B35876"/>
    <w:p w14:paraId="0BFC099E" w14:textId="77777777" w:rsidR="00B33181" w:rsidRDefault="00B33181" w:rsidP="00B35876"/>
    <w:p w14:paraId="0ED46392" w14:textId="77777777" w:rsidR="00B33181" w:rsidRDefault="00B33181" w:rsidP="00B35876"/>
    <w:p w14:paraId="66CEE0A4" w14:textId="77777777" w:rsidR="00B33181" w:rsidRDefault="00B33181" w:rsidP="00B35876"/>
    <w:p w14:paraId="46302896" w14:textId="5437CD7D" w:rsidR="00B33181" w:rsidRDefault="00B33181" w:rsidP="00B33181">
      <w:r>
        <w:lastRenderedPageBreak/>
        <w:t>Monday, January 8, 202</w:t>
      </w:r>
      <w:r w:rsidR="00D04568">
        <w:t>4</w:t>
      </w:r>
    </w:p>
    <w:p w14:paraId="4091DA02" w14:textId="77777777" w:rsidR="00B33181" w:rsidRDefault="00B33181" w:rsidP="00B33181">
      <w:r>
        <w:t>Greenup, Village Board Meeting Minutes</w:t>
      </w:r>
    </w:p>
    <w:p w14:paraId="1D6BA89C" w14:textId="77777777" w:rsidR="00B33181" w:rsidRDefault="00B33181" w:rsidP="00B35876"/>
    <w:p w14:paraId="009DB733" w14:textId="7563B86F" w:rsidR="008B394E" w:rsidRDefault="008B394E" w:rsidP="00B35876">
      <w:r>
        <w:t xml:space="preserve">Trustee Blade questioned what does CCDC do for the members, mentioning that it looks as if Neoga, IL is doing their own footwork? Billie Chambers spoke for CCDC, </w:t>
      </w:r>
      <w:r w:rsidR="00B33181">
        <w:t>stating</w:t>
      </w:r>
      <w:r>
        <w:t xml:space="preserve"> that last year they hosted </w:t>
      </w:r>
      <w:r w:rsidR="00B33181">
        <w:t>2</w:t>
      </w:r>
      <w:r>
        <w:t xml:space="preserve"> job search fairs with the first having good attendance and results, but the second did not. They help with small grant</w:t>
      </w:r>
      <w:r w:rsidR="00B33181">
        <w:t xml:space="preserve"> writing, search</w:t>
      </w:r>
      <w:r>
        <w:t xml:space="preserve"> for businesses to come to the area</w:t>
      </w:r>
      <w:r w:rsidR="0041449D">
        <w:t xml:space="preserve">. Per Billie Chambers they only have a $4,500.00 operating budget, with Greenup, Toledo, and Neoga contributing $1,000.00 each and Jewett contributing $500.00 leaving </w:t>
      </w:r>
      <w:r w:rsidR="00B33181">
        <w:t xml:space="preserve">CCDC </w:t>
      </w:r>
      <w:r w:rsidR="0041449D">
        <w:t>with not being able to afford hiring</w:t>
      </w:r>
      <w:r w:rsidR="00992B96">
        <w:t xml:space="preserve"> help</w:t>
      </w:r>
      <w:r w:rsidR="0041449D">
        <w:t>.</w:t>
      </w:r>
    </w:p>
    <w:p w14:paraId="62F12D01" w14:textId="77777777" w:rsidR="00B35876" w:rsidRDefault="00B35876" w:rsidP="000424BC"/>
    <w:p w14:paraId="40E9682F" w14:textId="596B23F5" w:rsidR="00B35876" w:rsidRDefault="00B35876" w:rsidP="000424BC">
      <w:r>
        <w:t>A motion to approve 2024 membership with Cumberland County Development Corporation in the amount of $1,000.00 was made by Trustee Wright, second by Trustee Kingery.</w:t>
      </w:r>
    </w:p>
    <w:p w14:paraId="0785E959" w14:textId="77777777" w:rsidR="00B35876" w:rsidRDefault="00B35876" w:rsidP="00B35876">
      <w:r>
        <w:t>Yeas:  Blade, Kingery, Parker, Wright</w:t>
      </w:r>
    </w:p>
    <w:p w14:paraId="3755B627" w14:textId="77777777" w:rsidR="00B35876" w:rsidRDefault="00B35876" w:rsidP="00B35876">
      <w:r>
        <w:t>Nays: None</w:t>
      </w:r>
    </w:p>
    <w:p w14:paraId="6E39C032" w14:textId="77777777" w:rsidR="00B35876" w:rsidRDefault="00B35876" w:rsidP="00B35876">
      <w:r>
        <w:t>Absent: Harris, McCullough</w:t>
      </w:r>
    </w:p>
    <w:p w14:paraId="388F29B0" w14:textId="77777777" w:rsidR="00B35876" w:rsidRDefault="00B35876" w:rsidP="00B35876">
      <w:r>
        <w:t>Motion carried.</w:t>
      </w:r>
    </w:p>
    <w:p w14:paraId="7992A0B9" w14:textId="77777777" w:rsidR="00B35876" w:rsidRDefault="00B35876" w:rsidP="00B35876"/>
    <w:p w14:paraId="180229E1" w14:textId="0537DE46" w:rsidR="00B35876" w:rsidRDefault="00B35876" w:rsidP="00B35876">
      <w:r>
        <w:t>A motion to approve An Ordinance Setting Allowable Travel, meal &amp; Lodging Expenses for the Village of Greenup was made by Trustee Parker, second by Trustee Blade.</w:t>
      </w:r>
    </w:p>
    <w:p w14:paraId="031503FF" w14:textId="77777777" w:rsidR="00B35876" w:rsidRDefault="00B35876" w:rsidP="00B35876">
      <w:r>
        <w:t>Yeas:  Blade, Kingery, Parker, Wright</w:t>
      </w:r>
    </w:p>
    <w:p w14:paraId="584709CE" w14:textId="77777777" w:rsidR="00B35876" w:rsidRDefault="00B35876" w:rsidP="00B35876">
      <w:r>
        <w:t>Nays: None</w:t>
      </w:r>
    </w:p>
    <w:p w14:paraId="384FF835" w14:textId="77777777" w:rsidR="00B35876" w:rsidRDefault="00B35876" w:rsidP="00B35876">
      <w:r>
        <w:t>Absent: Harris, McCullough</w:t>
      </w:r>
    </w:p>
    <w:p w14:paraId="6EF1E7F6" w14:textId="77777777" w:rsidR="00B35876" w:rsidRDefault="00B35876" w:rsidP="00B35876">
      <w:r>
        <w:t>Motion carried.</w:t>
      </w:r>
    </w:p>
    <w:p w14:paraId="07FFDD2D" w14:textId="77777777" w:rsidR="0041449D" w:rsidRDefault="0041449D" w:rsidP="00B35876"/>
    <w:p w14:paraId="65D099A8" w14:textId="6E839957" w:rsidR="0041449D" w:rsidRDefault="0041449D" w:rsidP="00B35876">
      <w:r>
        <w:t xml:space="preserve">Supt. Michael Ryder presented quotes for the purchase of a new truck for the Utility Department, also stating that the Department </w:t>
      </w:r>
      <w:r w:rsidR="00B33181">
        <w:t>needs</w:t>
      </w:r>
      <w:r>
        <w:t xml:space="preserve"> 2 trucks. </w:t>
      </w:r>
      <w:r w:rsidR="00024D7B">
        <w:t>Diepholz Chevrolet quoted 2 – 2024  4WD Chevrolet Silverado Trucks at $62,080.00</w:t>
      </w:r>
      <w:r w:rsidR="00DF7588">
        <w:t xml:space="preserve"> each</w:t>
      </w:r>
      <w:r w:rsidR="00024D7B">
        <w:t>, J &amp; K Mitchell quoted 2 – Ram 3500 4X4 at $65,110.00</w:t>
      </w:r>
      <w:r w:rsidR="00DF7588">
        <w:t xml:space="preserve"> each</w:t>
      </w:r>
      <w:r w:rsidR="00024D7B">
        <w:t xml:space="preserve"> and Dan Hecht Chevrolet quoted 1 – 2023 Chevrolet Silverado 2WD at $60,305.26. Per Supt. Ryder Dan Hecht Chevrolet has the truck quoted in stock at this time and available to purchase. Trucks from Diepholz and J &amp; K Mitchell are to be ordered and could take </w:t>
      </w:r>
      <w:r w:rsidR="00DF7588">
        <w:t>6 months</w:t>
      </w:r>
      <w:r w:rsidR="00024D7B">
        <w:t xml:space="preserve"> to </w:t>
      </w:r>
      <w:r w:rsidR="00DF7588">
        <w:t>1 year</w:t>
      </w:r>
      <w:r w:rsidR="00024D7B">
        <w:t xml:space="preserve"> to receive.</w:t>
      </w:r>
    </w:p>
    <w:p w14:paraId="2D59DD78" w14:textId="77777777" w:rsidR="00B35876" w:rsidRDefault="00B35876" w:rsidP="00B35876"/>
    <w:p w14:paraId="524A7651" w14:textId="40B32A13" w:rsidR="00B35876" w:rsidRDefault="00B35876" w:rsidP="00B35876">
      <w:r>
        <w:t>A motion to purchase Truck from Dan Hecht in the amount of $60,305.26 and purchase Truck from Diepholz Auto in the amount of $62,080.00 was made by Trustee Blade, second by Trustee Wright.</w:t>
      </w:r>
    </w:p>
    <w:p w14:paraId="5E72C7D5" w14:textId="77777777" w:rsidR="00B35876" w:rsidRDefault="00B35876" w:rsidP="00B35876">
      <w:r>
        <w:t>Yeas:  Blade, Kingery, Parker, Wright</w:t>
      </w:r>
    </w:p>
    <w:p w14:paraId="746922CC" w14:textId="77777777" w:rsidR="00B35876" w:rsidRDefault="00B35876" w:rsidP="00B35876">
      <w:r>
        <w:t>Nays: None</w:t>
      </w:r>
    </w:p>
    <w:p w14:paraId="0068E5F2" w14:textId="77777777" w:rsidR="00B35876" w:rsidRDefault="00B35876" w:rsidP="00B35876">
      <w:r>
        <w:t>Absent: Harris, McCullough</w:t>
      </w:r>
    </w:p>
    <w:p w14:paraId="4D96200D" w14:textId="286ED328" w:rsidR="00B35876" w:rsidRDefault="00B35876" w:rsidP="000424BC">
      <w:r>
        <w:t>Motion carried.</w:t>
      </w:r>
    </w:p>
    <w:p w14:paraId="33414123" w14:textId="77777777" w:rsidR="00DF7588" w:rsidRDefault="00DF7588" w:rsidP="000424BC"/>
    <w:p w14:paraId="3675C33C" w14:textId="4B6EFE6C" w:rsidR="000E5B39" w:rsidRDefault="000E5B39" w:rsidP="000424BC">
      <w:r>
        <w:t>A motion to enter Executive Session to discuss Personnel (appointment, employment, compensation, discipline, performance, or dismissal of specific employees of the public body), Section 2(c)(1) and Review of Executive Session minutes, Section 2(c)(21) of the Open Meetings Act was made by Trustee Parker, second by Trustee Kingery.</w:t>
      </w:r>
    </w:p>
    <w:p w14:paraId="075FA022" w14:textId="77777777" w:rsidR="000E5B39" w:rsidRDefault="000E5B39" w:rsidP="000E5B39">
      <w:r>
        <w:t>Yeas:  Blade, Kingery, Parker, Wright</w:t>
      </w:r>
    </w:p>
    <w:p w14:paraId="7A8EE262" w14:textId="77777777" w:rsidR="000E5B39" w:rsidRDefault="000E5B39" w:rsidP="000E5B39">
      <w:r>
        <w:t>Nays: None</w:t>
      </w:r>
    </w:p>
    <w:p w14:paraId="568FC5FB" w14:textId="77777777" w:rsidR="000E5B39" w:rsidRDefault="000E5B39" w:rsidP="000E5B39">
      <w:r>
        <w:t>Absent: Harris, McCullough</w:t>
      </w:r>
    </w:p>
    <w:p w14:paraId="64AB1C1A" w14:textId="77777777" w:rsidR="000E5B39" w:rsidRDefault="000E5B39" w:rsidP="000E5B39">
      <w:r>
        <w:t>Motion carried.</w:t>
      </w:r>
    </w:p>
    <w:p w14:paraId="313B2249" w14:textId="77777777" w:rsidR="000E5B39" w:rsidRDefault="000E5B39" w:rsidP="000E5B39"/>
    <w:p w14:paraId="2451BC7D" w14:textId="0E6A3616" w:rsidR="000E5B39" w:rsidRDefault="000E5B39" w:rsidP="000E5B39">
      <w:r>
        <w:t>This Regular Session of the meeting closed for Executive Session at 6:23 p.m.</w:t>
      </w:r>
    </w:p>
    <w:p w14:paraId="57947909" w14:textId="77777777" w:rsidR="000E5B39" w:rsidRDefault="000E5B39" w:rsidP="000E5B39"/>
    <w:p w14:paraId="36C9DCC5" w14:textId="4669FBB8" w:rsidR="000E5B39" w:rsidRDefault="000E5B39" w:rsidP="000E5B39">
      <w:r>
        <w:t>At 6:45 p.m. the Village Board returned to open Regular Session of the meeting, with Roll Call being taken. Those members of the board answering Roll Call were Mayor Bauguss, Trustees Blade, Kingery, Parker and Wright.</w:t>
      </w:r>
    </w:p>
    <w:p w14:paraId="45D65513" w14:textId="428A6881" w:rsidR="000E5B39" w:rsidRDefault="000E5B39" w:rsidP="000E5B39"/>
    <w:p w14:paraId="42A742FC" w14:textId="17E9C86A" w:rsidR="000E5B39" w:rsidRDefault="000E5B39" w:rsidP="000E5B39">
      <w:r>
        <w:t>Mayor Tom Bauguss announced that there was no action taken in Executive Session.</w:t>
      </w:r>
    </w:p>
    <w:p w14:paraId="4C5B6206" w14:textId="77777777" w:rsidR="000E5B39" w:rsidRDefault="000E5B39" w:rsidP="000E5B39"/>
    <w:p w14:paraId="05ED9DBB" w14:textId="7F43E975" w:rsidR="000E5B39" w:rsidRDefault="000E5B39" w:rsidP="000E5B39">
      <w:r>
        <w:t>A motion to approve rate increases of hourly wage of employees Austin Matteson and Jason Reisner by $1.00 each beginning February 1, 2024 was made by Trustee Blade, second by Parker.</w:t>
      </w:r>
    </w:p>
    <w:p w14:paraId="7049A80A" w14:textId="77777777" w:rsidR="000E5B39" w:rsidRDefault="000E5B39" w:rsidP="000E5B39">
      <w:r>
        <w:t>Yeas:  Blade, Kingery, Parker, Wright</w:t>
      </w:r>
    </w:p>
    <w:p w14:paraId="54C08729" w14:textId="77777777" w:rsidR="000E5B39" w:rsidRDefault="000E5B39" w:rsidP="000E5B39">
      <w:r>
        <w:t>Nays: None</w:t>
      </w:r>
    </w:p>
    <w:p w14:paraId="790E0FBA" w14:textId="77777777" w:rsidR="000E5B39" w:rsidRDefault="000E5B39" w:rsidP="000E5B39">
      <w:r>
        <w:t>Absent: Harris, McCullough</w:t>
      </w:r>
    </w:p>
    <w:p w14:paraId="2B7E38A0" w14:textId="77777777" w:rsidR="000E5B39" w:rsidRDefault="000E5B39" w:rsidP="000E5B39">
      <w:r>
        <w:t>Motion carried.</w:t>
      </w:r>
    </w:p>
    <w:p w14:paraId="654A591D" w14:textId="77777777" w:rsidR="000E5B39" w:rsidRDefault="000E5B39" w:rsidP="000E5B39"/>
    <w:p w14:paraId="69E97A00" w14:textId="77777777" w:rsidR="00B33181" w:rsidRDefault="00B33181" w:rsidP="000E5B39"/>
    <w:p w14:paraId="66B54EA7" w14:textId="77777777" w:rsidR="00B33181" w:rsidRDefault="00B33181" w:rsidP="000E5B39"/>
    <w:p w14:paraId="1CF29F72" w14:textId="6B80174A" w:rsidR="00B33181" w:rsidRDefault="00B33181" w:rsidP="00B33181">
      <w:r>
        <w:lastRenderedPageBreak/>
        <w:t>Monday, January 8, 202</w:t>
      </w:r>
      <w:r w:rsidR="00D04568">
        <w:t>4</w:t>
      </w:r>
    </w:p>
    <w:p w14:paraId="22DB9183" w14:textId="77777777" w:rsidR="00B33181" w:rsidRDefault="00B33181" w:rsidP="00B33181">
      <w:r>
        <w:t>Greenup, Village Board Meeting Minutes</w:t>
      </w:r>
    </w:p>
    <w:p w14:paraId="49BC57C2" w14:textId="77777777" w:rsidR="00B33181" w:rsidRDefault="00B33181" w:rsidP="000E5B39"/>
    <w:p w14:paraId="08E11C3D" w14:textId="54974198" w:rsidR="000E5B39" w:rsidRDefault="00A27307" w:rsidP="000E5B39">
      <w:r>
        <w:t>A motion to approve a Resolution Relating to the Semi-Annual Review of Closed Session Minutes was made by Trustee Parker, second by Trustee Wright.</w:t>
      </w:r>
    </w:p>
    <w:p w14:paraId="68301482" w14:textId="77777777" w:rsidR="00A27307" w:rsidRDefault="00A27307" w:rsidP="00A27307">
      <w:r>
        <w:t>Yeas:  Blade, Kingery, Parker, Wright</w:t>
      </w:r>
    </w:p>
    <w:p w14:paraId="178F9C5D" w14:textId="77777777" w:rsidR="00A27307" w:rsidRDefault="00A27307" w:rsidP="00A27307">
      <w:r>
        <w:t>Nays: None</w:t>
      </w:r>
    </w:p>
    <w:p w14:paraId="7B6E6D27" w14:textId="77777777" w:rsidR="00A27307" w:rsidRDefault="00A27307" w:rsidP="00A27307">
      <w:r>
        <w:t>Absent: Harris, McCullough</w:t>
      </w:r>
    </w:p>
    <w:p w14:paraId="565E7B69" w14:textId="77777777" w:rsidR="00A27307" w:rsidRDefault="00A27307" w:rsidP="00A27307">
      <w:r>
        <w:t>Motion carried.</w:t>
      </w:r>
    </w:p>
    <w:p w14:paraId="0605CDBC" w14:textId="77777777" w:rsidR="00DF7588" w:rsidRDefault="00DF7588" w:rsidP="00A27307"/>
    <w:p w14:paraId="696558AF" w14:textId="5C444BE5" w:rsidR="00DF7588" w:rsidRDefault="00DF7588" w:rsidP="00A27307">
      <w:r>
        <w:t>Trustee Parker then announced all Executive Session minutes that no longer need to remain confidential and are available for public inspection. Exhibit A of the Resolution Relating to the Semi-Annual Review of Closed Session Minutes.</w:t>
      </w:r>
    </w:p>
    <w:p w14:paraId="096E00B0" w14:textId="77777777" w:rsidR="00A27307" w:rsidRDefault="00A27307" w:rsidP="00A27307"/>
    <w:p w14:paraId="61E938E5" w14:textId="08B7D04F" w:rsidR="00A27307" w:rsidRDefault="00A27307" w:rsidP="00A27307">
      <w:r>
        <w:t>A motion to approve a Resolution Approving Destruction of Certain Village of Greenup Closed Session Tapes was made by Trustee Wright, second by Trustee Harris.</w:t>
      </w:r>
    </w:p>
    <w:p w14:paraId="64493220" w14:textId="77777777" w:rsidR="00A27307" w:rsidRDefault="00A27307" w:rsidP="00A27307">
      <w:r>
        <w:t>Yeas:  Blade, Kingery, Parker, Wright</w:t>
      </w:r>
    </w:p>
    <w:p w14:paraId="6714D9BA" w14:textId="77777777" w:rsidR="00A27307" w:rsidRDefault="00A27307" w:rsidP="00A27307">
      <w:r>
        <w:t>Nays: None</w:t>
      </w:r>
    </w:p>
    <w:p w14:paraId="25F1A830" w14:textId="77777777" w:rsidR="00A27307" w:rsidRDefault="00A27307" w:rsidP="00A27307">
      <w:r>
        <w:t>Absent: Harris, McCullough</w:t>
      </w:r>
    </w:p>
    <w:p w14:paraId="42CDF754" w14:textId="77777777" w:rsidR="00A27307" w:rsidRDefault="00A27307" w:rsidP="00A27307">
      <w:r>
        <w:t>Motion carried.</w:t>
      </w:r>
    </w:p>
    <w:p w14:paraId="4FF4CB08" w14:textId="77777777" w:rsidR="00DF7588" w:rsidRDefault="00DF7588" w:rsidP="00A27307"/>
    <w:p w14:paraId="7BBC48F1" w14:textId="0822320B" w:rsidR="00DF7588" w:rsidRDefault="00DF7588" w:rsidP="00A27307">
      <w:r>
        <w:t>There were no reports from the Attorney this month.</w:t>
      </w:r>
    </w:p>
    <w:p w14:paraId="006E2936" w14:textId="77777777" w:rsidR="00DF7588" w:rsidRDefault="00DF7588" w:rsidP="00A27307"/>
    <w:p w14:paraId="4866C732" w14:textId="01FB9BE7" w:rsidR="00DF7588" w:rsidRDefault="00DF7588" w:rsidP="00A27307">
      <w:r>
        <w:t xml:space="preserve">Clerk Kimble reported that the Illinois Department of Motor Vehicles Mobile Unit has informed the Village Clerk’s office that they would only be coming to the Greenup Municipal Building for Motor Vehicle Services 3 months in 2024 (April 17, June 19, and October 16). Kimble asked for </w:t>
      </w:r>
      <w:r w:rsidR="00BA7DD6">
        <w:t>the newspaper to print this news informing the local public along with urging the public to voice concerns and complaints regarding the DMV not coming monthly. The number is 312-814-2975.</w:t>
      </w:r>
    </w:p>
    <w:p w14:paraId="063DD168" w14:textId="5F31602B" w:rsidR="00A27307" w:rsidRDefault="00BA7DD6" w:rsidP="00A27307">
      <w:r>
        <w:t>Mayor Bauguss commented that he would be getting ahold of State Representative Adam Niemerg (Teutopolis, IL) to voice his and the villages concerns.</w:t>
      </w:r>
    </w:p>
    <w:p w14:paraId="24033035" w14:textId="77777777" w:rsidR="00BA7DD6" w:rsidRDefault="00BA7DD6" w:rsidP="00A27307"/>
    <w:p w14:paraId="76CDEF1D" w14:textId="0F375A27" w:rsidR="00BA7DD6" w:rsidRDefault="00BA7DD6" w:rsidP="00A27307">
      <w:r>
        <w:t>Treasurer Hornbeck informed the board that the Village has received more AMI in but cannot start installing until the Spring. Hornbeck also informed the board that the Lead Line Inventory Survey is to be completed by April 15, 2024 but there is an extension of time whether needed or not and Makenzie Healy of the Farnsworth Group has made application for the extension of time on behalf of the Village of Greenup. Gave thanks and good job to the Utility Department for their time and work on the Christmas lights.</w:t>
      </w:r>
    </w:p>
    <w:p w14:paraId="2754B5A6" w14:textId="77777777" w:rsidR="00BA7DD6" w:rsidRDefault="00BA7DD6" w:rsidP="00A27307"/>
    <w:p w14:paraId="06A5D634" w14:textId="7DF00755" w:rsidR="00BA7DD6" w:rsidRDefault="00BA7DD6" w:rsidP="00A27307">
      <w:r>
        <w:t>Supt. Ryder also gave thanks to his</w:t>
      </w:r>
      <w:r w:rsidR="00992B96">
        <w:t xml:space="preserve"> department</w:t>
      </w:r>
      <w:r>
        <w:t xml:space="preserve"> employees for their work on the Christmas lights.</w:t>
      </w:r>
    </w:p>
    <w:p w14:paraId="179182CF" w14:textId="77777777" w:rsidR="00BA7DD6" w:rsidRDefault="00BA7DD6" w:rsidP="00A27307"/>
    <w:p w14:paraId="67E456BA" w14:textId="565340F1" w:rsidR="00BA7DD6" w:rsidRDefault="00BA7DD6" w:rsidP="00A27307">
      <w:r>
        <w:t>Chief of Police Ethan Wicke had nothing to report this month.</w:t>
      </w:r>
    </w:p>
    <w:p w14:paraId="77D61F85" w14:textId="77777777" w:rsidR="0051629F" w:rsidRDefault="0051629F" w:rsidP="00A27307"/>
    <w:p w14:paraId="24DA1F2C" w14:textId="62657C56" w:rsidR="0051629F" w:rsidRDefault="0051629F" w:rsidP="00A27307">
      <w:r>
        <w:t xml:space="preserve">Truste Blade gave thanks to employees Austin Matteson and Jason Reisner (in attendance) for their hard work and initiative in taking classes. Trustee Blade also thanked the Greenup Volunteer group for their volunteer work with the Christmas celebration. </w:t>
      </w:r>
      <w:r w:rsidR="00800085">
        <w:t>Trustees Blade and Wright voiced concerns over the Toledo Special Services Ambulance and the County Board of Cumberland (control of and funding).</w:t>
      </w:r>
    </w:p>
    <w:p w14:paraId="402A32A8" w14:textId="77777777" w:rsidR="0051629F" w:rsidRDefault="0051629F" w:rsidP="00A27307"/>
    <w:p w14:paraId="721D4618" w14:textId="388E8757" w:rsidR="0051629F" w:rsidRDefault="0051629F" w:rsidP="00A27307">
      <w:r>
        <w:t>Trustees Parker, Kingery, and Wright gave thanks and good jobs to all departments and volunteers.</w:t>
      </w:r>
    </w:p>
    <w:p w14:paraId="25997F49" w14:textId="77777777" w:rsidR="0051629F" w:rsidRDefault="0051629F" w:rsidP="00A27307"/>
    <w:p w14:paraId="12F1A062" w14:textId="5781B8DC" w:rsidR="0051629F" w:rsidRDefault="0051629F" w:rsidP="00A27307">
      <w:r>
        <w:t xml:space="preserve">Makenzie Healy (Farnsworth Group) mentioned that she would be contacting the Clerk’s office to get Water Treatment Plant use </w:t>
      </w:r>
      <w:r w:rsidR="00992B96">
        <w:t xml:space="preserve">figures </w:t>
      </w:r>
      <w:r>
        <w:t xml:space="preserve">of raw and treated </w:t>
      </w:r>
      <w:r w:rsidR="00992B96">
        <w:t xml:space="preserve">water </w:t>
      </w:r>
      <w:r>
        <w:t>consumption. Farnsworth will be meeting with the Water Committee to go over the cost estimate for the</w:t>
      </w:r>
      <w:r w:rsidR="00992B96">
        <w:t xml:space="preserve"> replacement of the</w:t>
      </w:r>
      <w:r>
        <w:t xml:space="preserve"> Raw Water Line north of I-70 along IL 130. </w:t>
      </w:r>
      <w:r w:rsidR="00992B96">
        <w:t>Farnsworth’s i</w:t>
      </w:r>
      <w:r>
        <w:t xml:space="preserve">nspection of the Water Towers will be done once the weather warms up. </w:t>
      </w:r>
    </w:p>
    <w:p w14:paraId="77A39CF2" w14:textId="77777777" w:rsidR="00800085" w:rsidRDefault="00800085" w:rsidP="00A27307"/>
    <w:p w14:paraId="66F5FFFF" w14:textId="64BB7392" w:rsidR="00800085" w:rsidRDefault="00800085" w:rsidP="00A27307">
      <w:r>
        <w:t xml:space="preserve">Mayor Bauguss mentioned that Christmas in the Village was a huge success, the volunteers did a wonderful job with the event, running out of food. </w:t>
      </w:r>
      <w:r w:rsidR="00B33181">
        <w:t>Giving thanks to Bonnie (in attendance) and the rest of the girls.</w:t>
      </w:r>
    </w:p>
    <w:p w14:paraId="3BB3316F" w14:textId="77777777" w:rsidR="00BA7DD6" w:rsidRDefault="00BA7DD6" w:rsidP="00A27307"/>
    <w:p w14:paraId="2059D008" w14:textId="4F368281" w:rsidR="00A27307" w:rsidRDefault="00A27307" w:rsidP="00A27307">
      <w:r>
        <w:t>A motion to Adjourn was made by Trustee Blade, second by Trustee Parker.</w:t>
      </w:r>
    </w:p>
    <w:p w14:paraId="39DFA07A" w14:textId="77777777" w:rsidR="00A27307" w:rsidRDefault="00A27307" w:rsidP="00A27307">
      <w:r>
        <w:t>Yeas:  Blade, Kingery, Parker, Wright</w:t>
      </w:r>
    </w:p>
    <w:p w14:paraId="531C47C7" w14:textId="77777777" w:rsidR="00A27307" w:rsidRDefault="00A27307" w:rsidP="00A27307">
      <w:r>
        <w:t>Nays: None</w:t>
      </w:r>
    </w:p>
    <w:p w14:paraId="7EFA86DD" w14:textId="77777777" w:rsidR="00A27307" w:rsidRDefault="00A27307" w:rsidP="00A27307">
      <w:r>
        <w:t>Absent: Harris, McCullough</w:t>
      </w:r>
    </w:p>
    <w:p w14:paraId="6C14C9DD" w14:textId="77777777" w:rsidR="00A27307" w:rsidRDefault="00A27307" w:rsidP="00A27307">
      <w:r>
        <w:t>Motion carried.</w:t>
      </w:r>
    </w:p>
    <w:p w14:paraId="7BC3E9EB" w14:textId="77777777" w:rsidR="00A27307" w:rsidRDefault="00A27307" w:rsidP="00A27307"/>
    <w:p w14:paraId="259DD08A" w14:textId="77777777" w:rsidR="00D04568" w:rsidRDefault="00D04568" w:rsidP="00D04568">
      <w:r>
        <w:t>Monday, January 8, 2024</w:t>
      </w:r>
    </w:p>
    <w:p w14:paraId="32561580" w14:textId="77777777" w:rsidR="00D04568" w:rsidRDefault="00D04568" w:rsidP="00D04568">
      <w:r>
        <w:t>Greenup, Village Board Meeting Minutes</w:t>
      </w:r>
    </w:p>
    <w:p w14:paraId="0E7B2742" w14:textId="77777777" w:rsidR="00D04568" w:rsidRDefault="00D04568" w:rsidP="00A27307"/>
    <w:p w14:paraId="480163AB" w14:textId="0DF8DD42" w:rsidR="00A27307" w:rsidRDefault="00A27307" w:rsidP="00A27307">
      <w:r>
        <w:t xml:space="preserve">This meeting </w:t>
      </w:r>
      <w:r w:rsidR="00B33181">
        <w:t>was Adjourned</w:t>
      </w:r>
      <w:r>
        <w:t xml:space="preserve"> at 7:02 p.m.</w:t>
      </w:r>
    </w:p>
    <w:p w14:paraId="1DF2D802" w14:textId="77777777" w:rsidR="00A27307" w:rsidRDefault="00A27307" w:rsidP="00A27307"/>
    <w:p w14:paraId="525B8FC7" w14:textId="7F0844D2" w:rsidR="00A27307" w:rsidRDefault="00A27307" w:rsidP="00A27307">
      <w:r>
        <w:t>Jill Kimble</w:t>
      </w:r>
    </w:p>
    <w:p w14:paraId="28AEA52D" w14:textId="4F3E1D92" w:rsidR="00A27307" w:rsidRDefault="00A27307" w:rsidP="00A27307">
      <w:r>
        <w:t>Village Clerk</w:t>
      </w:r>
    </w:p>
    <w:p w14:paraId="533CEFEE" w14:textId="6068E4F1" w:rsidR="00A27307" w:rsidRDefault="00A27307" w:rsidP="00A27307">
      <w:r>
        <w:t>Greenup, IL</w:t>
      </w:r>
    </w:p>
    <w:p w14:paraId="059FAC5D" w14:textId="77777777" w:rsidR="00A27307" w:rsidRDefault="00A27307" w:rsidP="00A27307"/>
    <w:p w14:paraId="080B221F" w14:textId="77777777" w:rsidR="00A27307" w:rsidRDefault="00A27307" w:rsidP="00A27307"/>
    <w:p w14:paraId="03605D69" w14:textId="77777777" w:rsidR="00A27307" w:rsidRDefault="00A27307" w:rsidP="00A27307"/>
    <w:p w14:paraId="299AFCC3" w14:textId="77777777" w:rsidR="00A27307" w:rsidRDefault="00A27307" w:rsidP="00A27307"/>
    <w:p w14:paraId="5478C0BA" w14:textId="77777777" w:rsidR="00A27307" w:rsidRDefault="00A27307" w:rsidP="00A27307"/>
    <w:p w14:paraId="3C6E0882" w14:textId="77777777" w:rsidR="00A27307" w:rsidRDefault="00A27307" w:rsidP="00A27307"/>
    <w:p w14:paraId="7B64E19C" w14:textId="77777777" w:rsidR="00A27307" w:rsidRDefault="00A27307" w:rsidP="000E5B39"/>
    <w:p w14:paraId="0FA6A6F4" w14:textId="77777777" w:rsidR="000E5B39" w:rsidRDefault="000E5B39" w:rsidP="000424BC"/>
    <w:p w14:paraId="72669485" w14:textId="77777777" w:rsidR="000E5B39" w:rsidRDefault="000E5B39" w:rsidP="000424BC"/>
    <w:p w14:paraId="6EA4F2E3" w14:textId="77777777" w:rsidR="002C0F29" w:rsidRDefault="002C0F29" w:rsidP="000424BC"/>
    <w:sectPr w:rsidR="002C0F29" w:rsidSect="00271496">
      <w:footerReference w:type="default" r:id="rId6"/>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FC205" w14:textId="77777777" w:rsidR="00271496" w:rsidRDefault="00271496" w:rsidP="00D04568">
      <w:r>
        <w:separator/>
      </w:r>
    </w:p>
  </w:endnote>
  <w:endnote w:type="continuationSeparator" w:id="0">
    <w:p w14:paraId="444C1BAC" w14:textId="77777777" w:rsidR="00271496" w:rsidRDefault="00271496" w:rsidP="00D04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551950"/>
      <w:docPartObj>
        <w:docPartGallery w:val="Page Numbers (Bottom of Page)"/>
        <w:docPartUnique/>
      </w:docPartObj>
    </w:sdtPr>
    <w:sdtEndPr>
      <w:rPr>
        <w:noProof/>
      </w:rPr>
    </w:sdtEndPr>
    <w:sdtContent>
      <w:p w14:paraId="375C50AA" w14:textId="75FE20FC" w:rsidR="00D04568" w:rsidRDefault="00D045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E79B5E" w14:textId="77777777" w:rsidR="00D04568" w:rsidRDefault="00D04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831AF" w14:textId="77777777" w:rsidR="00271496" w:rsidRDefault="00271496" w:rsidP="00D04568">
      <w:r>
        <w:separator/>
      </w:r>
    </w:p>
  </w:footnote>
  <w:footnote w:type="continuationSeparator" w:id="0">
    <w:p w14:paraId="777B873E" w14:textId="77777777" w:rsidR="00271496" w:rsidRDefault="00271496" w:rsidP="00D045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83B"/>
    <w:rsid w:val="00024D7B"/>
    <w:rsid w:val="000424BC"/>
    <w:rsid w:val="000E5B39"/>
    <w:rsid w:val="00137B37"/>
    <w:rsid w:val="00271496"/>
    <w:rsid w:val="002C0F29"/>
    <w:rsid w:val="003923C3"/>
    <w:rsid w:val="0041449D"/>
    <w:rsid w:val="004860BD"/>
    <w:rsid w:val="0051629F"/>
    <w:rsid w:val="007A03FE"/>
    <w:rsid w:val="00800085"/>
    <w:rsid w:val="00856E2D"/>
    <w:rsid w:val="008B394E"/>
    <w:rsid w:val="0091583B"/>
    <w:rsid w:val="00992B96"/>
    <w:rsid w:val="00A27307"/>
    <w:rsid w:val="00B33181"/>
    <w:rsid w:val="00B35876"/>
    <w:rsid w:val="00BA7DD6"/>
    <w:rsid w:val="00C23965"/>
    <w:rsid w:val="00D04568"/>
    <w:rsid w:val="00DE2B01"/>
    <w:rsid w:val="00DF7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B15F4"/>
  <w15:chartTrackingRefBased/>
  <w15:docId w15:val="{712DF5E5-39D9-4C87-B4CC-3730ED0B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568"/>
    <w:pPr>
      <w:tabs>
        <w:tab w:val="center" w:pos="4680"/>
        <w:tab w:val="right" w:pos="9360"/>
      </w:tabs>
    </w:pPr>
  </w:style>
  <w:style w:type="character" w:customStyle="1" w:styleId="HeaderChar">
    <w:name w:val="Header Char"/>
    <w:basedOn w:val="DefaultParagraphFont"/>
    <w:link w:val="Header"/>
    <w:uiPriority w:val="99"/>
    <w:rsid w:val="00D04568"/>
  </w:style>
  <w:style w:type="paragraph" w:styleId="Footer">
    <w:name w:val="footer"/>
    <w:basedOn w:val="Normal"/>
    <w:link w:val="FooterChar"/>
    <w:uiPriority w:val="99"/>
    <w:unhideWhenUsed/>
    <w:rsid w:val="00D04568"/>
    <w:pPr>
      <w:tabs>
        <w:tab w:val="center" w:pos="4680"/>
        <w:tab w:val="right" w:pos="9360"/>
      </w:tabs>
    </w:pPr>
  </w:style>
  <w:style w:type="character" w:customStyle="1" w:styleId="FooterChar">
    <w:name w:val="Footer Char"/>
    <w:basedOn w:val="DefaultParagraphFont"/>
    <w:link w:val="Footer"/>
    <w:uiPriority w:val="99"/>
    <w:rsid w:val="00D04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4</Pages>
  <Words>1458</Words>
  <Characters>8312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2</cp:revision>
  <cp:lastPrinted>2024-02-14T17:37:00Z</cp:lastPrinted>
  <dcterms:created xsi:type="dcterms:W3CDTF">2024-01-29T17:00:00Z</dcterms:created>
  <dcterms:modified xsi:type="dcterms:W3CDTF">2024-02-14T17:37:00Z</dcterms:modified>
</cp:coreProperties>
</file>