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E4FD" w14:textId="2389395B" w:rsidR="003923C3" w:rsidRPr="007C2DF0" w:rsidRDefault="000B74B7" w:rsidP="000B74B7">
      <w:pPr>
        <w:jc w:val="center"/>
        <w:rPr>
          <w:rFonts w:cstheme="minorHAnsi"/>
          <w:b/>
          <w:bCs/>
        </w:rPr>
      </w:pPr>
      <w:r w:rsidRPr="007C2DF0">
        <w:rPr>
          <w:rFonts w:cstheme="minorHAnsi"/>
          <w:b/>
          <w:bCs/>
        </w:rPr>
        <w:t>VILLAGE OF GREENUP</w:t>
      </w:r>
    </w:p>
    <w:p w14:paraId="1C34B6D2" w14:textId="0178D612" w:rsidR="000B74B7" w:rsidRPr="007C2DF0" w:rsidRDefault="000B74B7" w:rsidP="000B74B7">
      <w:pPr>
        <w:jc w:val="center"/>
        <w:rPr>
          <w:rFonts w:cstheme="minorHAnsi"/>
          <w:b/>
          <w:bCs/>
        </w:rPr>
      </w:pPr>
      <w:r w:rsidRPr="007C2DF0">
        <w:rPr>
          <w:rFonts w:cstheme="minorHAnsi"/>
          <w:b/>
          <w:bCs/>
        </w:rPr>
        <w:t>115 E. CUMBERLAND ST., P.O. BOX 246</w:t>
      </w:r>
    </w:p>
    <w:p w14:paraId="41B5B2F8" w14:textId="649D5A8E" w:rsidR="000B74B7" w:rsidRPr="007C2DF0" w:rsidRDefault="000B74B7" w:rsidP="000B74B7">
      <w:pPr>
        <w:jc w:val="center"/>
        <w:rPr>
          <w:rFonts w:cstheme="minorHAnsi"/>
          <w:b/>
          <w:bCs/>
        </w:rPr>
      </w:pPr>
      <w:r w:rsidRPr="007C2DF0">
        <w:rPr>
          <w:rFonts w:cstheme="minorHAnsi"/>
          <w:b/>
          <w:bCs/>
        </w:rPr>
        <w:t>GREENUP, IL 62428</w:t>
      </w:r>
    </w:p>
    <w:p w14:paraId="58BFEA42" w14:textId="259D9BD9" w:rsidR="000B74B7" w:rsidRDefault="000B74B7" w:rsidP="000B74B7">
      <w:pPr>
        <w:jc w:val="center"/>
        <w:rPr>
          <w:rFonts w:cstheme="minorHAnsi"/>
          <w:b/>
          <w:bCs/>
        </w:rPr>
      </w:pPr>
      <w:r w:rsidRPr="007C2DF0">
        <w:rPr>
          <w:rFonts w:cstheme="minorHAnsi"/>
          <w:b/>
          <w:bCs/>
        </w:rPr>
        <w:t>PHONE: 217-923-3401, FAX: 217-923-3424</w:t>
      </w:r>
    </w:p>
    <w:p w14:paraId="5B61EC5E" w14:textId="77777777" w:rsidR="002A434A" w:rsidRDefault="002A434A" w:rsidP="000B74B7">
      <w:pPr>
        <w:jc w:val="center"/>
        <w:rPr>
          <w:rFonts w:cstheme="minorHAnsi"/>
          <w:b/>
          <w:bCs/>
        </w:rPr>
      </w:pPr>
    </w:p>
    <w:p w14:paraId="157F38F6" w14:textId="77777777" w:rsidR="002A434A" w:rsidRPr="007C2DF0" w:rsidRDefault="002A434A" w:rsidP="000B74B7">
      <w:pPr>
        <w:jc w:val="center"/>
        <w:rPr>
          <w:rFonts w:cstheme="minorHAnsi"/>
          <w:b/>
          <w:bCs/>
        </w:rPr>
      </w:pPr>
    </w:p>
    <w:p w14:paraId="65317E74" w14:textId="77777777" w:rsidR="00C673E5" w:rsidRDefault="00C673E5" w:rsidP="000B74B7">
      <w:pPr>
        <w:jc w:val="center"/>
        <w:rPr>
          <w:rFonts w:cstheme="minorHAnsi"/>
        </w:rPr>
      </w:pPr>
    </w:p>
    <w:p w14:paraId="48029B38" w14:textId="349F45EE" w:rsidR="00225C15" w:rsidRPr="00876550" w:rsidRDefault="002A434A" w:rsidP="000B74B7">
      <w:pPr>
        <w:jc w:val="center"/>
        <w:rPr>
          <w:rFonts w:cstheme="minorHAnsi"/>
        </w:rPr>
      </w:pPr>
      <w:r>
        <w:rPr>
          <w:rFonts w:cstheme="minorHAnsi"/>
        </w:rPr>
        <w:t>“</w:t>
      </w:r>
      <w:r w:rsidR="00225C15">
        <w:rPr>
          <w:rFonts w:cstheme="minorHAnsi"/>
        </w:rPr>
        <w:t>Special</w:t>
      </w:r>
      <w:r>
        <w:rPr>
          <w:rFonts w:cstheme="minorHAnsi"/>
        </w:rPr>
        <w:t>”</w:t>
      </w:r>
      <w:r w:rsidR="00225C15">
        <w:rPr>
          <w:rFonts w:cstheme="minorHAnsi"/>
        </w:rPr>
        <w:t xml:space="preserve"> Meeting</w:t>
      </w:r>
    </w:p>
    <w:p w14:paraId="7691B526" w14:textId="53C48678" w:rsidR="00C673E5" w:rsidRPr="00876550" w:rsidRDefault="00C673E5" w:rsidP="000B74B7">
      <w:pPr>
        <w:jc w:val="center"/>
        <w:rPr>
          <w:rFonts w:cstheme="minorHAnsi"/>
        </w:rPr>
      </w:pPr>
      <w:r w:rsidRPr="00876550">
        <w:rPr>
          <w:rFonts w:cstheme="minorHAnsi"/>
        </w:rPr>
        <w:t>Agenda</w:t>
      </w:r>
    </w:p>
    <w:p w14:paraId="5E9D4856" w14:textId="063ED099" w:rsidR="00C673E5" w:rsidRPr="00876550" w:rsidRDefault="00225C15" w:rsidP="000B74B7">
      <w:pPr>
        <w:jc w:val="center"/>
        <w:rPr>
          <w:rFonts w:cstheme="minorHAnsi"/>
        </w:rPr>
      </w:pPr>
      <w:r>
        <w:rPr>
          <w:rFonts w:cstheme="minorHAnsi"/>
        </w:rPr>
        <w:t>Thursday</w:t>
      </w:r>
      <w:r w:rsidR="002A434A">
        <w:rPr>
          <w:rFonts w:cstheme="minorHAnsi"/>
        </w:rPr>
        <w:t>, February</w:t>
      </w:r>
      <w:r w:rsidR="0046096B">
        <w:rPr>
          <w:rFonts w:cstheme="minorHAnsi"/>
        </w:rPr>
        <w:t xml:space="preserve"> </w:t>
      </w:r>
      <w:r>
        <w:rPr>
          <w:rFonts w:cstheme="minorHAnsi"/>
        </w:rPr>
        <w:t>22</w:t>
      </w:r>
      <w:r w:rsidR="0046096B">
        <w:rPr>
          <w:rFonts w:cstheme="minorHAnsi"/>
        </w:rPr>
        <w:t>, 2024</w:t>
      </w:r>
    </w:p>
    <w:p w14:paraId="724A083D" w14:textId="18B6A6EC" w:rsidR="000B74B7" w:rsidRPr="00876550" w:rsidRDefault="00C673E5" w:rsidP="00691AED">
      <w:pPr>
        <w:jc w:val="center"/>
        <w:rPr>
          <w:rFonts w:cstheme="minorHAnsi"/>
        </w:rPr>
      </w:pPr>
      <w:r w:rsidRPr="00876550">
        <w:rPr>
          <w:rFonts w:cstheme="minorHAnsi"/>
        </w:rPr>
        <w:t>6:00 p.m.</w:t>
      </w:r>
    </w:p>
    <w:p w14:paraId="3A5D5164" w14:textId="77777777" w:rsidR="00691AED" w:rsidRPr="00876550" w:rsidRDefault="00691AED" w:rsidP="00691AED">
      <w:pPr>
        <w:jc w:val="center"/>
        <w:rPr>
          <w:rFonts w:cstheme="minorHAnsi"/>
        </w:rPr>
      </w:pPr>
    </w:p>
    <w:p w14:paraId="3C48593F" w14:textId="0EEFAA88" w:rsidR="000B74B7" w:rsidRPr="00876550" w:rsidRDefault="000B74B7" w:rsidP="000B74B7">
      <w:pPr>
        <w:rPr>
          <w:rFonts w:cstheme="minorHAnsi"/>
        </w:rPr>
      </w:pPr>
      <w:r w:rsidRPr="00876550">
        <w:rPr>
          <w:rFonts w:cstheme="minorHAnsi"/>
        </w:rPr>
        <w:t>A.  Pledge of Allegiance to the United States Flag.</w:t>
      </w:r>
    </w:p>
    <w:p w14:paraId="6CF34396" w14:textId="77777777" w:rsidR="00F47128" w:rsidRDefault="000B74B7" w:rsidP="000B74B7">
      <w:pPr>
        <w:rPr>
          <w:rFonts w:cstheme="minorHAnsi"/>
        </w:rPr>
      </w:pPr>
      <w:r w:rsidRPr="00876550">
        <w:rPr>
          <w:rFonts w:cstheme="minorHAnsi"/>
        </w:rPr>
        <w:t>B.  Roll Call.</w:t>
      </w:r>
    </w:p>
    <w:p w14:paraId="055ABF75" w14:textId="7DF27C4D" w:rsidR="000B74B7" w:rsidRPr="00876550" w:rsidRDefault="00225C15" w:rsidP="000B74B7">
      <w:pPr>
        <w:rPr>
          <w:rFonts w:cstheme="minorHAnsi"/>
        </w:rPr>
      </w:pPr>
      <w:r>
        <w:rPr>
          <w:rFonts w:cstheme="minorHAnsi"/>
        </w:rPr>
        <w:t>C</w:t>
      </w:r>
      <w:r w:rsidR="000B74B7" w:rsidRPr="00876550">
        <w:rPr>
          <w:rFonts w:cstheme="minorHAnsi"/>
        </w:rPr>
        <w:t>.  Public Comment – Citizen’s opportunity to address the Mayor and Board of Trustees</w:t>
      </w:r>
    </w:p>
    <w:p w14:paraId="4BC62284" w14:textId="78994415" w:rsidR="000641AE" w:rsidRDefault="000B74B7" w:rsidP="000B74B7">
      <w:pPr>
        <w:rPr>
          <w:rFonts w:cstheme="minorHAnsi"/>
        </w:rPr>
      </w:pPr>
      <w:r w:rsidRPr="00876550">
        <w:rPr>
          <w:rFonts w:cstheme="minorHAnsi"/>
        </w:rPr>
        <w:t xml:space="preserve">     (up to 5 minutes)</w:t>
      </w:r>
      <w:r w:rsidR="000641AE">
        <w:rPr>
          <w:rFonts w:cstheme="minorHAnsi"/>
        </w:rPr>
        <w:t>.</w:t>
      </w:r>
    </w:p>
    <w:p w14:paraId="6092BFD0" w14:textId="059400A6" w:rsidR="00E81634" w:rsidRDefault="00225C15" w:rsidP="000B74B7">
      <w:pPr>
        <w:rPr>
          <w:rFonts w:cstheme="minorHAnsi"/>
        </w:rPr>
      </w:pPr>
      <w:r>
        <w:rPr>
          <w:rFonts w:cstheme="minorHAnsi"/>
        </w:rPr>
        <w:t>D</w:t>
      </w:r>
      <w:r w:rsidR="00E81634">
        <w:rPr>
          <w:rFonts w:cstheme="minorHAnsi"/>
        </w:rPr>
        <w:t>.  Old and New Business.</w:t>
      </w:r>
    </w:p>
    <w:p w14:paraId="443C84AD" w14:textId="629741D4" w:rsidR="00225C15" w:rsidRDefault="00225C15" w:rsidP="000B74B7">
      <w:pPr>
        <w:rPr>
          <w:rFonts w:cstheme="minorHAnsi"/>
        </w:rPr>
      </w:pPr>
      <w:r>
        <w:rPr>
          <w:rFonts w:cstheme="minorHAnsi"/>
        </w:rPr>
        <w:t xml:space="preserve">      1.  Makenzie Healy (Farnsworth Group)</w:t>
      </w:r>
    </w:p>
    <w:p w14:paraId="5124DE85" w14:textId="6793355B" w:rsidR="00225C15" w:rsidRDefault="00225C15" w:rsidP="000B74B7">
      <w:pPr>
        <w:rPr>
          <w:rFonts w:cstheme="minorHAnsi"/>
        </w:rPr>
      </w:pPr>
      <w:r>
        <w:rPr>
          <w:rFonts w:cstheme="minorHAnsi"/>
        </w:rPr>
        <w:t xml:space="preserve">            a. Presentation </w:t>
      </w:r>
      <w:r w:rsidR="002A434A">
        <w:rPr>
          <w:rFonts w:cstheme="minorHAnsi"/>
        </w:rPr>
        <w:t xml:space="preserve">&amp; review </w:t>
      </w:r>
      <w:r>
        <w:rPr>
          <w:rFonts w:cstheme="minorHAnsi"/>
        </w:rPr>
        <w:t>of quotes/proposals for the cleaning of Water Wells #5 &amp; #6.</w:t>
      </w:r>
    </w:p>
    <w:p w14:paraId="46CBCAAE" w14:textId="77777777" w:rsidR="00DD4CD2" w:rsidRDefault="00DD4CD2" w:rsidP="000B74B7">
      <w:pPr>
        <w:rPr>
          <w:rFonts w:cstheme="minorHAnsi"/>
        </w:rPr>
      </w:pPr>
      <w:r>
        <w:rPr>
          <w:rFonts w:cstheme="minorHAnsi"/>
        </w:rPr>
        <w:t xml:space="preserve">      2.  Illinois Department of Transportation – Village participation on upcoming IL RT 130 resurfacing </w:t>
      </w:r>
    </w:p>
    <w:p w14:paraId="7FEB1201" w14:textId="09F69D1F" w:rsidR="00DD4CD2" w:rsidRDefault="00DD4CD2" w:rsidP="000B74B7">
      <w:pPr>
        <w:rPr>
          <w:rFonts w:cstheme="minorHAnsi"/>
        </w:rPr>
      </w:pPr>
      <w:r>
        <w:rPr>
          <w:rFonts w:cstheme="minorHAnsi"/>
        </w:rPr>
        <w:t xml:space="preserve">            project. (Review of meeting held on Thurs, February 15, 2024 with IDOT – Garrett Miller).</w:t>
      </w:r>
    </w:p>
    <w:p w14:paraId="0BEAEE80" w14:textId="74FE8797" w:rsidR="00DD4CD2" w:rsidRPr="00DD4CD2" w:rsidRDefault="00DD4CD2" w:rsidP="00DD4CD2">
      <w:pPr>
        <w:pStyle w:val="ListParagraph"/>
        <w:numPr>
          <w:ilvl w:val="0"/>
          <w:numId w:val="12"/>
        </w:numPr>
        <w:rPr>
          <w:rFonts w:cstheme="minorHAnsi"/>
        </w:rPr>
      </w:pPr>
      <w:r w:rsidRPr="00DD4CD2">
        <w:rPr>
          <w:rFonts w:cstheme="minorHAnsi"/>
        </w:rPr>
        <w:t xml:space="preserve"> Water flow issue at intersection IL RT 121/Cumberland St</w:t>
      </w:r>
      <w:r w:rsidR="002A434A">
        <w:rPr>
          <w:rFonts w:cstheme="minorHAnsi"/>
        </w:rPr>
        <w:t>. &amp;</w:t>
      </w:r>
      <w:r w:rsidRPr="00DD4CD2">
        <w:rPr>
          <w:rFonts w:cstheme="minorHAnsi"/>
        </w:rPr>
        <w:t xml:space="preserve"> Jay Hayden Drive.</w:t>
      </w:r>
    </w:p>
    <w:p w14:paraId="4CEDE562" w14:textId="217C0F0D" w:rsidR="00DD4CD2" w:rsidRDefault="00DD4CD2" w:rsidP="00DD4CD2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 Water line 300 block of W. Cumberland St.</w:t>
      </w:r>
    </w:p>
    <w:p w14:paraId="08CDC603" w14:textId="54AFCECF" w:rsidR="00DD4CD2" w:rsidRPr="002A434A" w:rsidRDefault="00DD4CD2" w:rsidP="000B74B7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 xml:space="preserve"> Motor Fuel Tax</w:t>
      </w:r>
      <w:r w:rsidR="002A434A">
        <w:rPr>
          <w:rFonts w:cstheme="minorHAnsi"/>
        </w:rPr>
        <w:t>.</w:t>
      </w:r>
      <w:r w:rsidR="002A434A" w:rsidRPr="002A434A">
        <w:rPr>
          <w:rFonts w:cstheme="minorHAnsi"/>
        </w:rPr>
        <w:t xml:space="preserve"> </w:t>
      </w:r>
      <w:r w:rsidRPr="002A434A">
        <w:rPr>
          <w:rFonts w:cstheme="minorHAnsi"/>
        </w:rPr>
        <w:t xml:space="preserve">         </w:t>
      </w:r>
    </w:p>
    <w:p w14:paraId="31F49DCD" w14:textId="5B1D1C6D" w:rsidR="00A45C0B" w:rsidRPr="00876550" w:rsidRDefault="00A45C0B" w:rsidP="00B922F7">
      <w:pPr>
        <w:rPr>
          <w:rFonts w:cstheme="minorHAnsi"/>
        </w:rPr>
      </w:pPr>
      <w:r>
        <w:rPr>
          <w:rFonts w:cstheme="minorHAnsi"/>
        </w:rPr>
        <w:t xml:space="preserve">H.  </w:t>
      </w:r>
      <w:r w:rsidR="008C3277">
        <w:rPr>
          <w:rFonts w:cstheme="minorHAnsi"/>
        </w:rPr>
        <w:t xml:space="preserve"> Reports</w:t>
      </w:r>
    </w:p>
    <w:p w14:paraId="40010F3E" w14:textId="6513505A" w:rsidR="000B74B7" w:rsidRPr="00876550" w:rsidRDefault="000B74B7" w:rsidP="000B74B7">
      <w:pPr>
        <w:rPr>
          <w:rFonts w:cstheme="minorHAnsi"/>
        </w:rPr>
      </w:pPr>
      <w:r w:rsidRPr="00876550">
        <w:rPr>
          <w:rFonts w:cstheme="minorHAnsi"/>
        </w:rPr>
        <w:t xml:space="preserve">      1.  Attorney</w:t>
      </w:r>
    </w:p>
    <w:p w14:paraId="2EE37713" w14:textId="6E7FFA00" w:rsidR="000B74B7" w:rsidRPr="00876550" w:rsidRDefault="000B74B7" w:rsidP="000B74B7">
      <w:pPr>
        <w:rPr>
          <w:rFonts w:cstheme="minorHAnsi"/>
        </w:rPr>
      </w:pPr>
      <w:r w:rsidRPr="00876550">
        <w:rPr>
          <w:rFonts w:cstheme="minorHAnsi"/>
        </w:rPr>
        <w:t xml:space="preserve">      2.  Village Clerk</w:t>
      </w:r>
    </w:p>
    <w:p w14:paraId="21819F24" w14:textId="3C2E6069" w:rsidR="000B74B7" w:rsidRPr="00876550" w:rsidRDefault="000B74B7" w:rsidP="000B74B7">
      <w:pPr>
        <w:rPr>
          <w:rFonts w:cstheme="minorHAnsi"/>
        </w:rPr>
      </w:pPr>
      <w:r w:rsidRPr="00876550">
        <w:rPr>
          <w:rFonts w:cstheme="minorHAnsi"/>
        </w:rPr>
        <w:t xml:space="preserve">      3.  Village Treasurer</w:t>
      </w:r>
    </w:p>
    <w:p w14:paraId="4F0AA115" w14:textId="568E9B0E" w:rsidR="000B74B7" w:rsidRPr="00876550" w:rsidRDefault="000B74B7" w:rsidP="000B74B7">
      <w:pPr>
        <w:rPr>
          <w:rFonts w:cstheme="minorHAnsi"/>
        </w:rPr>
      </w:pPr>
      <w:r w:rsidRPr="00876550">
        <w:rPr>
          <w:rFonts w:cstheme="minorHAnsi"/>
        </w:rPr>
        <w:t xml:space="preserve">      4.  Supt. of Utilities</w:t>
      </w:r>
    </w:p>
    <w:p w14:paraId="0CFEFB1B" w14:textId="09505304" w:rsidR="000B74B7" w:rsidRPr="00876550" w:rsidRDefault="000B74B7" w:rsidP="000B74B7">
      <w:pPr>
        <w:rPr>
          <w:rFonts w:cstheme="minorHAnsi"/>
        </w:rPr>
      </w:pPr>
      <w:r w:rsidRPr="00876550">
        <w:rPr>
          <w:rFonts w:cstheme="minorHAnsi"/>
        </w:rPr>
        <w:t xml:space="preserve">      5.  Chief of Police</w:t>
      </w:r>
    </w:p>
    <w:p w14:paraId="736E7A14" w14:textId="66F176A1" w:rsidR="000B74B7" w:rsidRPr="00876550" w:rsidRDefault="000B74B7" w:rsidP="000B74B7">
      <w:pPr>
        <w:rPr>
          <w:rFonts w:cstheme="minorHAnsi"/>
        </w:rPr>
      </w:pPr>
      <w:r w:rsidRPr="00876550">
        <w:rPr>
          <w:rFonts w:cstheme="minorHAnsi"/>
        </w:rPr>
        <w:t xml:space="preserve">      6.  Mayor and Trustees</w:t>
      </w:r>
    </w:p>
    <w:p w14:paraId="24C393C9" w14:textId="7685DA38" w:rsidR="006E7C1B" w:rsidRPr="00876550" w:rsidRDefault="006E7C1B" w:rsidP="000B74B7">
      <w:pPr>
        <w:rPr>
          <w:rFonts w:cstheme="minorHAnsi"/>
        </w:rPr>
      </w:pPr>
      <w:r w:rsidRPr="00876550">
        <w:rPr>
          <w:rFonts w:cstheme="minorHAnsi"/>
        </w:rPr>
        <w:t>I.  Adjourn.</w:t>
      </w:r>
    </w:p>
    <w:p w14:paraId="23D2412A" w14:textId="77777777" w:rsidR="006E7C1B" w:rsidRPr="00876550" w:rsidRDefault="006E7C1B" w:rsidP="000B74B7">
      <w:pPr>
        <w:rPr>
          <w:rFonts w:cstheme="minorHAnsi"/>
        </w:rPr>
      </w:pPr>
    </w:p>
    <w:p w14:paraId="2BB7D19A" w14:textId="22089D3A" w:rsidR="00895E2A" w:rsidRDefault="006E7C1B" w:rsidP="000B74B7">
      <w:pPr>
        <w:rPr>
          <w:rFonts w:cstheme="minorHAnsi"/>
        </w:rPr>
      </w:pPr>
      <w:r w:rsidRPr="00876550">
        <w:rPr>
          <w:rFonts w:cstheme="minorHAnsi"/>
        </w:rPr>
        <w:t xml:space="preserve">Posted: </w:t>
      </w:r>
      <w:r w:rsidR="002A434A">
        <w:rPr>
          <w:rFonts w:cstheme="minorHAnsi"/>
        </w:rPr>
        <w:t>Monday, February 19, 2024</w:t>
      </w:r>
      <w:r w:rsidR="000B74B7" w:rsidRPr="00876550">
        <w:rPr>
          <w:rFonts w:cstheme="minorHAnsi"/>
        </w:rPr>
        <w:t xml:space="preserve">     </w:t>
      </w:r>
    </w:p>
    <w:sectPr w:rsidR="00895E2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0E78C" w14:textId="77777777" w:rsidR="009C1499" w:rsidRDefault="009C1499" w:rsidP="009C6474">
      <w:r>
        <w:separator/>
      </w:r>
    </w:p>
  </w:endnote>
  <w:endnote w:type="continuationSeparator" w:id="0">
    <w:p w14:paraId="58B88202" w14:textId="77777777" w:rsidR="009C1499" w:rsidRDefault="009C1499" w:rsidP="009C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9279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18B844" w14:textId="304D5CD3" w:rsidR="009C6474" w:rsidRDefault="009C64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D6ACF6" w14:textId="77777777" w:rsidR="009C6474" w:rsidRDefault="009C64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158E3" w14:textId="77777777" w:rsidR="009C1499" w:rsidRDefault="009C1499" w:rsidP="009C6474">
      <w:r>
        <w:separator/>
      </w:r>
    </w:p>
  </w:footnote>
  <w:footnote w:type="continuationSeparator" w:id="0">
    <w:p w14:paraId="1C786235" w14:textId="77777777" w:rsidR="009C1499" w:rsidRDefault="009C1499" w:rsidP="009C6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A62"/>
    <w:multiLevelType w:val="hybridMultilevel"/>
    <w:tmpl w:val="C024B882"/>
    <w:lvl w:ilvl="0" w:tplc="784A10C6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 w15:restartNumberingAfterBreak="0">
    <w:nsid w:val="17A4329F"/>
    <w:multiLevelType w:val="hybridMultilevel"/>
    <w:tmpl w:val="F684E68E"/>
    <w:lvl w:ilvl="0" w:tplc="396EB810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1D4350A4"/>
    <w:multiLevelType w:val="hybridMultilevel"/>
    <w:tmpl w:val="A540F92A"/>
    <w:lvl w:ilvl="0" w:tplc="85AEC6E4">
      <w:start w:val="200"/>
      <w:numFmt w:val="decimal"/>
      <w:lvlText w:val="%1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3" w15:restartNumberingAfterBreak="0">
    <w:nsid w:val="229E2E7D"/>
    <w:multiLevelType w:val="hybridMultilevel"/>
    <w:tmpl w:val="102E326A"/>
    <w:lvl w:ilvl="0" w:tplc="ACCCBFD6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 w15:restartNumberingAfterBreak="0">
    <w:nsid w:val="27981F62"/>
    <w:multiLevelType w:val="hybridMultilevel"/>
    <w:tmpl w:val="35E4CBCA"/>
    <w:lvl w:ilvl="0" w:tplc="7AF23B38">
      <w:start w:val="1"/>
      <w:numFmt w:val="lowerLetter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5" w15:restartNumberingAfterBreak="0">
    <w:nsid w:val="295E445D"/>
    <w:multiLevelType w:val="hybridMultilevel"/>
    <w:tmpl w:val="5AFCE00E"/>
    <w:lvl w:ilvl="0" w:tplc="15B2B3C6">
      <w:start w:val="1"/>
      <w:numFmt w:val="lowerLetter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6" w15:restartNumberingAfterBreak="0">
    <w:nsid w:val="3598484B"/>
    <w:multiLevelType w:val="hybridMultilevel"/>
    <w:tmpl w:val="74E29528"/>
    <w:lvl w:ilvl="0" w:tplc="ADDAF9D2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 w15:restartNumberingAfterBreak="0">
    <w:nsid w:val="3EED49C2"/>
    <w:multiLevelType w:val="hybridMultilevel"/>
    <w:tmpl w:val="BB1CAA10"/>
    <w:lvl w:ilvl="0" w:tplc="486841C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 w15:restartNumberingAfterBreak="0">
    <w:nsid w:val="450C2F76"/>
    <w:multiLevelType w:val="hybridMultilevel"/>
    <w:tmpl w:val="C8CA70DC"/>
    <w:lvl w:ilvl="0" w:tplc="B896C054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 w15:restartNumberingAfterBreak="0">
    <w:nsid w:val="70BC29D7"/>
    <w:multiLevelType w:val="hybridMultilevel"/>
    <w:tmpl w:val="BD82D31A"/>
    <w:lvl w:ilvl="0" w:tplc="BBFE7A92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 w15:restartNumberingAfterBreak="0">
    <w:nsid w:val="75884027"/>
    <w:multiLevelType w:val="hybridMultilevel"/>
    <w:tmpl w:val="C72C8394"/>
    <w:lvl w:ilvl="0" w:tplc="3CC4BDBE">
      <w:start w:val="1"/>
      <w:numFmt w:val="low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 w15:restartNumberingAfterBreak="0">
    <w:nsid w:val="79853ECD"/>
    <w:multiLevelType w:val="hybridMultilevel"/>
    <w:tmpl w:val="6576F6B8"/>
    <w:lvl w:ilvl="0" w:tplc="9670B69C">
      <w:start w:val="1"/>
      <w:numFmt w:val="lowerLetter"/>
      <w:lvlText w:val="%1."/>
      <w:lvlJc w:val="left"/>
      <w:pPr>
        <w:ind w:left="9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837892226">
    <w:abstractNumId w:val="7"/>
  </w:num>
  <w:num w:numId="2" w16cid:durableId="1740788766">
    <w:abstractNumId w:val="0"/>
  </w:num>
  <w:num w:numId="3" w16cid:durableId="482236429">
    <w:abstractNumId w:val="2"/>
  </w:num>
  <w:num w:numId="4" w16cid:durableId="123698455">
    <w:abstractNumId w:val="10"/>
  </w:num>
  <w:num w:numId="5" w16cid:durableId="1054767337">
    <w:abstractNumId w:val="8"/>
  </w:num>
  <w:num w:numId="6" w16cid:durableId="1411468301">
    <w:abstractNumId w:val="9"/>
  </w:num>
  <w:num w:numId="7" w16cid:durableId="896092500">
    <w:abstractNumId w:val="3"/>
  </w:num>
  <w:num w:numId="8" w16cid:durableId="506334339">
    <w:abstractNumId w:val="1"/>
  </w:num>
  <w:num w:numId="9" w16cid:durableId="1667707378">
    <w:abstractNumId w:val="6"/>
  </w:num>
  <w:num w:numId="10" w16cid:durableId="1760784369">
    <w:abstractNumId w:val="4"/>
  </w:num>
  <w:num w:numId="11" w16cid:durableId="341975562">
    <w:abstractNumId w:val="5"/>
  </w:num>
  <w:num w:numId="12" w16cid:durableId="1639811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4B7"/>
    <w:rsid w:val="00023864"/>
    <w:rsid w:val="000460EC"/>
    <w:rsid w:val="000641AE"/>
    <w:rsid w:val="00067B2F"/>
    <w:rsid w:val="000817C6"/>
    <w:rsid w:val="000A2E02"/>
    <w:rsid w:val="000A4E70"/>
    <w:rsid w:val="000A4F46"/>
    <w:rsid w:val="000A6EA3"/>
    <w:rsid w:val="000B1DF4"/>
    <w:rsid w:val="000B74B7"/>
    <w:rsid w:val="000E20B9"/>
    <w:rsid w:val="00100A1E"/>
    <w:rsid w:val="0010485C"/>
    <w:rsid w:val="00114070"/>
    <w:rsid w:val="00126BA4"/>
    <w:rsid w:val="00134DA5"/>
    <w:rsid w:val="0017053A"/>
    <w:rsid w:val="001721ED"/>
    <w:rsid w:val="00174CD8"/>
    <w:rsid w:val="00191CA9"/>
    <w:rsid w:val="00191E4D"/>
    <w:rsid w:val="00196CDF"/>
    <w:rsid w:val="001C1209"/>
    <w:rsid w:val="001D7D11"/>
    <w:rsid w:val="001F4A8F"/>
    <w:rsid w:val="00205772"/>
    <w:rsid w:val="0021026F"/>
    <w:rsid w:val="00225C15"/>
    <w:rsid w:val="00233256"/>
    <w:rsid w:val="00270253"/>
    <w:rsid w:val="00285B5B"/>
    <w:rsid w:val="002A32F2"/>
    <w:rsid w:val="002A434A"/>
    <w:rsid w:val="002A6696"/>
    <w:rsid w:val="002C3E32"/>
    <w:rsid w:val="002F3F6A"/>
    <w:rsid w:val="00300C83"/>
    <w:rsid w:val="00303434"/>
    <w:rsid w:val="00311D75"/>
    <w:rsid w:val="00313D2F"/>
    <w:rsid w:val="00333608"/>
    <w:rsid w:val="0034185B"/>
    <w:rsid w:val="00372B0F"/>
    <w:rsid w:val="00387D53"/>
    <w:rsid w:val="003923C3"/>
    <w:rsid w:val="003A780C"/>
    <w:rsid w:val="003B4589"/>
    <w:rsid w:val="003D3F33"/>
    <w:rsid w:val="003F6831"/>
    <w:rsid w:val="00413CEA"/>
    <w:rsid w:val="00430567"/>
    <w:rsid w:val="00445463"/>
    <w:rsid w:val="004600B4"/>
    <w:rsid w:val="0046096B"/>
    <w:rsid w:val="0046438E"/>
    <w:rsid w:val="00466128"/>
    <w:rsid w:val="0046681E"/>
    <w:rsid w:val="004760F5"/>
    <w:rsid w:val="004763E7"/>
    <w:rsid w:val="004B331E"/>
    <w:rsid w:val="004C3CE2"/>
    <w:rsid w:val="004E4CBB"/>
    <w:rsid w:val="00513A01"/>
    <w:rsid w:val="005273EE"/>
    <w:rsid w:val="00537842"/>
    <w:rsid w:val="0054238A"/>
    <w:rsid w:val="00554735"/>
    <w:rsid w:val="00564D77"/>
    <w:rsid w:val="00577418"/>
    <w:rsid w:val="00586C33"/>
    <w:rsid w:val="00587AB1"/>
    <w:rsid w:val="005B6DAB"/>
    <w:rsid w:val="005C0168"/>
    <w:rsid w:val="005C65DB"/>
    <w:rsid w:val="005E35DF"/>
    <w:rsid w:val="005F45A7"/>
    <w:rsid w:val="00607C2A"/>
    <w:rsid w:val="0061765E"/>
    <w:rsid w:val="00636F25"/>
    <w:rsid w:val="00640A8F"/>
    <w:rsid w:val="0065445F"/>
    <w:rsid w:val="00656988"/>
    <w:rsid w:val="00681E16"/>
    <w:rsid w:val="00691AED"/>
    <w:rsid w:val="006A2E52"/>
    <w:rsid w:val="006B1860"/>
    <w:rsid w:val="006C75EE"/>
    <w:rsid w:val="006E7C1B"/>
    <w:rsid w:val="00701895"/>
    <w:rsid w:val="0070402C"/>
    <w:rsid w:val="00731D91"/>
    <w:rsid w:val="00736F8A"/>
    <w:rsid w:val="00745158"/>
    <w:rsid w:val="00754D1F"/>
    <w:rsid w:val="0075759E"/>
    <w:rsid w:val="00781283"/>
    <w:rsid w:val="00781FA8"/>
    <w:rsid w:val="00797143"/>
    <w:rsid w:val="007C2DF0"/>
    <w:rsid w:val="007E11A3"/>
    <w:rsid w:val="007F52B4"/>
    <w:rsid w:val="00807A73"/>
    <w:rsid w:val="00814166"/>
    <w:rsid w:val="008166D8"/>
    <w:rsid w:val="008450BE"/>
    <w:rsid w:val="0085596D"/>
    <w:rsid w:val="00876550"/>
    <w:rsid w:val="00881F8B"/>
    <w:rsid w:val="00887B15"/>
    <w:rsid w:val="00895E2A"/>
    <w:rsid w:val="008A69F4"/>
    <w:rsid w:val="008B4C9C"/>
    <w:rsid w:val="008B780B"/>
    <w:rsid w:val="008C3277"/>
    <w:rsid w:val="008C572F"/>
    <w:rsid w:val="008D6661"/>
    <w:rsid w:val="008D7A38"/>
    <w:rsid w:val="008F2688"/>
    <w:rsid w:val="00912A90"/>
    <w:rsid w:val="009176DD"/>
    <w:rsid w:val="00950C6C"/>
    <w:rsid w:val="00965E02"/>
    <w:rsid w:val="00966D73"/>
    <w:rsid w:val="00974F00"/>
    <w:rsid w:val="00975383"/>
    <w:rsid w:val="009875FB"/>
    <w:rsid w:val="009B0C1B"/>
    <w:rsid w:val="009B1E48"/>
    <w:rsid w:val="009C1499"/>
    <w:rsid w:val="009C6474"/>
    <w:rsid w:val="009E0EC8"/>
    <w:rsid w:val="009F04DC"/>
    <w:rsid w:val="009F183A"/>
    <w:rsid w:val="009F58E8"/>
    <w:rsid w:val="00A0392B"/>
    <w:rsid w:val="00A11120"/>
    <w:rsid w:val="00A224ED"/>
    <w:rsid w:val="00A44404"/>
    <w:rsid w:val="00A45C0B"/>
    <w:rsid w:val="00A67644"/>
    <w:rsid w:val="00A91797"/>
    <w:rsid w:val="00A9627F"/>
    <w:rsid w:val="00AB51DC"/>
    <w:rsid w:val="00AE0866"/>
    <w:rsid w:val="00B04D5E"/>
    <w:rsid w:val="00B518C6"/>
    <w:rsid w:val="00B6528E"/>
    <w:rsid w:val="00B81399"/>
    <w:rsid w:val="00B823E3"/>
    <w:rsid w:val="00B8534A"/>
    <w:rsid w:val="00B86FC4"/>
    <w:rsid w:val="00B87BD1"/>
    <w:rsid w:val="00B922F7"/>
    <w:rsid w:val="00BA2ADE"/>
    <w:rsid w:val="00BA3155"/>
    <w:rsid w:val="00BC4CC4"/>
    <w:rsid w:val="00BD1C0A"/>
    <w:rsid w:val="00BD20BA"/>
    <w:rsid w:val="00BD2290"/>
    <w:rsid w:val="00BF21D7"/>
    <w:rsid w:val="00BF5568"/>
    <w:rsid w:val="00C143AE"/>
    <w:rsid w:val="00C31343"/>
    <w:rsid w:val="00C3591B"/>
    <w:rsid w:val="00C378A3"/>
    <w:rsid w:val="00C40E3F"/>
    <w:rsid w:val="00C54638"/>
    <w:rsid w:val="00C55FFB"/>
    <w:rsid w:val="00C57055"/>
    <w:rsid w:val="00C61019"/>
    <w:rsid w:val="00C673E5"/>
    <w:rsid w:val="00C80128"/>
    <w:rsid w:val="00C961FC"/>
    <w:rsid w:val="00C9713A"/>
    <w:rsid w:val="00CB60FA"/>
    <w:rsid w:val="00CC1103"/>
    <w:rsid w:val="00CC2F6B"/>
    <w:rsid w:val="00CD64C4"/>
    <w:rsid w:val="00CE56D6"/>
    <w:rsid w:val="00CF3A6C"/>
    <w:rsid w:val="00D12F87"/>
    <w:rsid w:val="00D430F5"/>
    <w:rsid w:val="00D5028E"/>
    <w:rsid w:val="00D77A6D"/>
    <w:rsid w:val="00D80B7F"/>
    <w:rsid w:val="00D80C44"/>
    <w:rsid w:val="00D8475F"/>
    <w:rsid w:val="00D93229"/>
    <w:rsid w:val="00DB252A"/>
    <w:rsid w:val="00DB3C4D"/>
    <w:rsid w:val="00DD4CD2"/>
    <w:rsid w:val="00E2074A"/>
    <w:rsid w:val="00E235F6"/>
    <w:rsid w:val="00E64D3F"/>
    <w:rsid w:val="00E657C7"/>
    <w:rsid w:val="00E81634"/>
    <w:rsid w:val="00E826FC"/>
    <w:rsid w:val="00E87E43"/>
    <w:rsid w:val="00E90DBE"/>
    <w:rsid w:val="00EB0305"/>
    <w:rsid w:val="00EC1F12"/>
    <w:rsid w:val="00EC35EC"/>
    <w:rsid w:val="00EC4C0F"/>
    <w:rsid w:val="00F04EEB"/>
    <w:rsid w:val="00F23B35"/>
    <w:rsid w:val="00F436C2"/>
    <w:rsid w:val="00F46081"/>
    <w:rsid w:val="00F47128"/>
    <w:rsid w:val="00F5168D"/>
    <w:rsid w:val="00F60927"/>
    <w:rsid w:val="00F614E9"/>
    <w:rsid w:val="00F63305"/>
    <w:rsid w:val="00F65705"/>
    <w:rsid w:val="00F66842"/>
    <w:rsid w:val="00F74075"/>
    <w:rsid w:val="00F74EFC"/>
    <w:rsid w:val="00FA7B3C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4E167"/>
  <w15:chartTrackingRefBased/>
  <w15:docId w15:val="{25C100F2-EDEB-4ADE-A922-F1DFF03C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3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6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474"/>
  </w:style>
  <w:style w:type="paragraph" w:styleId="Footer">
    <w:name w:val="footer"/>
    <w:basedOn w:val="Normal"/>
    <w:link w:val="FooterChar"/>
    <w:uiPriority w:val="99"/>
    <w:unhideWhenUsed/>
    <w:rsid w:val="009C6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ea1b6c2-1eb8-4b7c-aadc-47e3f2d752a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EABC6CE012C41BAC6A52BABB061C5" ma:contentTypeVersion="7" ma:contentTypeDescription="Create a new document." ma:contentTypeScope="" ma:versionID="70a6283e3736a51c6791d175d5079895">
  <xsd:schema xmlns:xsd="http://www.w3.org/2001/XMLSchema" xmlns:xs="http://www.w3.org/2001/XMLSchema" xmlns:p="http://schemas.microsoft.com/office/2006/metadata/properties" xmlns:ns3="0ea1b6c2-1eb8-4b7c-aadc-47e3f2d752ad" targetNamespace="http://schemas.microsoft.com/office/2006/metadata/properties" ma:root="true" ma:fieldsID="42d1858fe1c563d9e2e6b8b10533c805" ns3:_="">
    <xsd:import namespace="0ea1b6c2-1eb8-4b7c-aadc-47e3f2d752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1b6c2-1eb8-4b7c-aadc-47e3f2d75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9D3AED-94A3-4AA0-940C-1095FA84C8E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ea1b6c2-1eb8-4b7c-aadc-47e3f2d752a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C262F2-CB1C-4B10-BF07-341D7BE52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D33329-1C28-45F4-BD9C-04DFF2D50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1b6c2-1eb8-4b7c-aadc-47e3f2d75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2024-02-19T20:39:00Z</cp:lastPrinted>
  <dcterms:created xsi:type="dcterms:W3CDTF">2024-02-19T21:08:00Z</dcterms:created>
  <dcterms:modified xsi:type="dcterms:W3CDTF">2024-02-19T21:08:00Z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0x0101006C3EABC6CE012C41BAC6A52BABB061C5</vt:lpwstr>
  </property>
</Properties>
</file>