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14F0A" w14:textId="47D0B8A5" w:rsidR="003923C3" w:rsidRDefault="00932A36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Gas</w:t>
      </w:r>
      <w:r w:rsidR="00093F77">
        <w:rPr>
          <w:sz w:val="28"/>
          <w:szCs w:val="28"/>
        </w:rPr>
        <w:t xml:space="preserve"> Committee Meeting</w:t>
      </w:r>
    </w:p>
    <w:p w14:paraId="20B156DD" w14:textId="2ABB0F82" w:rsidR="00093F77" w:rsidRDefault="00093F77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May 13, 2024</w:t>
      </w:r>
    </w:p>
    <w:p w14:paraId="191374B9" w14:textId="4F5E5DB0" w:rsidR="00093F77" w:rsidRDefault="00932A36" w:rsidP="00093F7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93F77">
        <w:rPr>
          <w:sz w:val="28"/>
          <w:szCs w:val="28"/>
        </w:rPr>
        <w:t>:00 p.m.</w:t>
      </w:r>
    </w:p>
    <w:p w14:paraId="5B2D538F" w14:textId="77777777" w:rsidR="00093F77" w:rsidRDefault="00093F77" w:rsidP="00093F77">
      <w:pPr>
        <w:jc w:val="center"/>
        <w:rPr>
          <w:sz w:val="28"/>
          <w:szCs w:val="28"/>
        </w:rPr>
      </w:pPr>
    </w:p>
    <w:p w14:paraId="0D009420" w14:textId="77777777" w:rsidR="00093F77" w:rsidRDefault="00093F77" w:rsidP="00093F77">
      <w:pPr>
        <w:jc w:val="center"/>
        <w:rPr>
          <w:sz w:val="28"/>
          <w:szCs w:val="28"/>
        </w:rPr>
      </w:pPr>
    </w:p>
    <w:p w14:paraId="19B01A97" w14:textId="403F285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The Village of Greenup </w:t>
      </w:r>
      <w:r w:rsidR="00932A36">
        <w:rPr>
          <w:sz w:val="28"/>
          <w:szCs w:val="28"/>
        </w:rPr>
        <w:t>Gas</w:t>
      </w:r>
      <w:r>
        <w:rPr>
          <w:sz w:val="28"/>
          <w:szCs w:val="28"/>
        </w:rPr>
        <w:t xml:space="preserve"> Committee have scheduled a committee meeting to be held on Monday, May 13, 2024 @ </w:t>
      </w:r>
      <w:r w:rsidR="00932A36">
        <w:rPr>
          <w:sz w:val="28"/>
          <w:szCs w:val="28"/>
        </w:rPr>
        <w:t>6</w:t>
      </w:r>
      <w:r>
        <w:rPr>
          <w:sz w:val="28"/>
          <w:szCs w:val="28"/>
        </w:rPr>
        <w:t>:00 p.m., to be held in the Council Room of the Greenup Municipal Building.</w:t>
      </w:r>
    </w:p>
    <w:p w14:paraId="6191CB71" w14:textId="77777777" w:rsidR="00093F77" w:rsidRDefault="00093F77" w:rsidP="00093F77">
      <w:pPr>
        <w:rPr>
          <w:sz w:val="28"/>
          <w:szCs w:val="28"/>
        </w:rPr>
      </w:pPr>
    </w:p>
    <w:p w14:paraId="14793704" w14:textId="77777777" w:rsidR="00932A36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 w:rsidR="00932A36">
        <w:rPr>
          <w:sz w:val="28"/>
          <w:szCs w:val="28"/>
        </w:rPr>
        <w:t>Gas utility</w:t>
      </w:r>
      <w:r>
        <w:rPr>
          <w:sz w:val="28"/>
          <w:szCs w:val="28"/>
        </w:rPr>
        <w:t xml:space="preserve"> procedures, </w:t>
      </w:r>
      <w:r w:rsidR="00932A36">
        <w:rPr>
          <w:sz w:val="28"/>
          <w:szCs w:val="28"/>
        </w:rPr>
        <w:t xml:space="preserve">ICC Inspection Report, and Maintenance  </w:t>
      </w:r>
    </w:p>
    <w:p w14:paraId="1436056F" w14:textId="4F259160" w:rsidR="00093F77" w:rsidRDefault="00932A36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requirements</w:t>
      </w:r>
      <w:r w:rsidR="00093F77">
        <w:rPr>
          <w:sz w:val="28"/>
          <w:szCs w:val="28"/>
        </w:rPr>
        <w:t>.</w:t>
      </w:r>
    </w:p>
    <w:p w14:paraId="5FB5EC7A" w14:textId="77777777" w:rsidR="00093F77" w:rsidRDefault="00093F77" w:rsidP="00093F77">
      <w:pPr>
        <w:rPr>
          <w:sz w:val="28"/>
          <w:szCs w:val="28"/>
        </w:rPr>
      </w:pPr>
    </w:p>
    <w:p w14:paraId="1D2A6073" w14:textId="0CEE048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085CBD4F" w14:textId="77777777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B.  Public Comment – Citizen’s Opportunity to Address the Trustees of the </w:t>
      </w:r>
    </w:p>
    <w:p w14:paraId="61A8FA81" w14:textId="587EA72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Committee.</w:t>
      </w:r>
    </w:p>
    <w:p w14:paraId="7EBDEA7B" w14:textId="4671ED25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C.  Discussion.</w:t>
      </w:r>
    </w:p>
    <w:p w14:paraId="67D79CDB" w14:textId="75315E7E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D.  Adjourn.</w:t>
      </w:r>
    </w:p>
    <w:p w14:paraId="462B3809" w14:textId="77777777" w:rsidR="00093F77" w:rsidRDefault="00093F77" w:rsidP="00093F77">
      <w:pPr>
        <w:rPr>
          <w:sz w:val="28"/>
          <w:szCs w:val="28"/>
        </w:rPr>
      </w:pPr>
    </w:p>
    <w:p w14:paraId="55BBDB32" w14:textId="15805A1F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Jill Kimble</w:t>
      </w:r>
    </w:p>
    <w:p w14:paraId="5053E896" w14:textId="2FEC111D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</w:p>
    <w:p w14:paraId="118AE724" w14:textId="3DD105B6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Greenup, IL</w:t>
      </w:r>
    </w:p>
    <w:p w14:paraId="0451BFFA" w14:textId="77777777" w:rsidR="00093F77" w:rsidRDefault="00093F77" w:rsidP="00093F77">
      <w:pPr>
        <w:rPr>
          <w:sz w:val="28"/>
          <w:szCs w:val="28"/>
        </w:rPr>
      </w:pPr>
    </w:p>
    <w:p w14:paraId="30742F1D" w14:textId="77777777" w:rsidR="00093F77" w:rsidRDefault="00093F77" w:rsidP="00093F77">
      <w:pPr>
        <w:rPr>
          <w:sz w:val="28"/>
          <w:szCs w:val="28"/>
        </w:rPr>
      </w:pPr>
    </w:p>
    <w:p w14:paraId="2A29FDC0" w14:textId="554A4342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>Posted:  Wednesday, May 8, 2024</w:t>
      </w:r>
    </w:p>
    <w:p w14:paraId="198A6FE1" w14:textId="781F61A8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Greenup Municipal Building</w:t>
      </w:r>
    </w:p>
    <w:p w14:paraId="7E1303D5" w14:textId="23D62C0C" w:rsidR="00093F77" w:rsidRDefault="00093F77" w:rsidP="00093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Website</w:t>
      </w:r>
    </w:p>
    <w:p w14:paraId="2C00D1A4" w14:textId="77777777" w:rsidR="00093F77" w:rsidRDefault="00093F77" w:rsidP="00093F77">
      <w:pPr>
        <w:rPr>
          <w:sz w:val="28"/>
          <w:szCs w:val="28"/>
        </w:rPr>
      </w:pPr>
    </w:p>
    <w:p w14:paraId="180EB800" w14:textId="77777777" w:rsidR="00093F77" w:rsidRPr="00D60C3B" w:rsidRDefault="00093F77" w:rsidP="00093F77">
      <w:pPr>
        <w:rPr>
          <w:sz w:val="28"/>
          <w:szCs w:val="28"/>
        </w:rPr>
      </w:pPr>
    </w:p>
    <w:sectPr w:rsidR="00093F77" w:rsidRPr="00D6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B"/>
    <w:rsid w:val="00093F77"/>
    <w:rsid w:val="003923C3"/>
    <w:rsid w:val="004860BD"/>
    <w:rsid w:val="00932A36"/>
    <w:rsid w:val="00CD75D9"/>
    <w:rsid w:val="00D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1C92"/>
  <w15:chartTrackingRefBased/>
  <w15:docId w15:val="{F38EAA35-8931-4581-B154-4E5665F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C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C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C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C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C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C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C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C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C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C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C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C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C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C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2024-05-08T20:55:00Z</cp:lastPrinted>
  <dcterms:created xsi:type="dcterms:W3CDTF">2024-05-08T20:56:00Z</dcterms:created>
  <dcterms:modified xsi:type="dcterms:W3CDTF">2024-05-08T20:56:00Z</dcterms:modified>
</cp:coreProperties>
</file>