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D25F" w14:textId="7D9E6061" w:rsidR="003923C3" w:rsidRDefault="00E97C97" w:rsidP="00E97C97">
      <w:pPr>
        <w:jc w:val="center"/>
      </w:pPr>
      <w:r>
        <w:t xml:space="preserve">Personnel </w:t>
      </w:r>
      <w:r w:rsidR="009454A3">
        <w:t xml:space="preserve"> &amp; Water </w:t>
      </w:r>
      <w:r>
        <w:t>Committee</w:t>
      </w:r>
      <w:r w:rsidR="009454A3">
        <w:t>s</w:t>
      </w:r>
      <w:r>
        <w:t xml:space="preserve"> Meeting</w:t>
      </w:r>
      <w:r w:rsidR="009454A3">
        <w:t>s</w:t>
      </w:r>
    </w:p>
    <w:p w14:paraId="041D0D9C" w14:textId="68B9D3AA" w:rsidR="00E97C97" w:rsidRDefault="00E97C97" w:rsidP="00E97C97">
      <w:pPr>
        <w:jc w:val="center"/>
      </w:pPr>
      <w:r>
        <w:t>Monday, April 29, 2024</w:t>
      </w:r>
    </w:p>
    <w:p w14:paraId="04CF7A8E" w14:textId="362A8335" w:rsidR="00E97C97" w:rsidRDefault="009454A3" w:rsidP="00E97C97">
      <w:pPr>
        <w:jc w:val="center"/>
      </w:pPr>
      <w:r>
        <w:t>10:00 a.m.</w:t>
      </w:r>
      <w:r w:rsidR="00DA0F31">
        <w:t xml:space="preserve"> </w:t>
      </w:r>
    </w:p>
    <w:p w14:paraId="5B612B20" w14:textId="77777777" w:rsidR="00E97C97" w:rsidRDefault="00E97C97" w:rsidP="00E97C97">
      <w:pPr>
        <w:jc w:val="center"/>
      </w:pPr>
    </w:p>
    <w:p w14:paraId="22D27B17" w14:textId="5847CD52" w:rsidR="00E97C97" w:rsidRDefault="00E97C97" w:rsidP="00E97C97">
      <w:r>
        <w:t xml:space="preserve">The </w:t>
      </w:r>
      <w:r w:rsidR="009B634D">
        <w:t xml:space="preserve">Village of Greenup, IL </w:t>
      </w:r>
      <w:r w:rsidR="009454A3">
        <w:t>Personnel &amp; Water</w:t>
      </w:r>
      <w:r>
        <w:t xml:space="preserve"> Committee</w:t>
      </w:r>
      <w:r w:rsidR="009454A3">
        <w:t>s</w:t>
      </w:r>
      <w:r>
        <w:t xml:space="preserve"> has scheduled committee meeting</w:t>
      </w:r>
      <w:r w:rsidR="009454A3">
        <w:t>s to be held</w:t>
      </w:r>
      <w:r>
        <w:t xml:space="preserve"> </w:t>
      </w:r>
      <w:r w:rsidR="009454A3">
        <w:t>on</w:t>
      </w:r>
      <w:r>
        <w:t xml:space="preserve"> Monday, April 29, 2024 </w:t>
      </w:r>
      <w:r w:rsidR="00A11309">
        <w:t>at 10:00 a.m. in the Council Room of the Greenup Municipal Building. (The Committees consist of the same (3) three Trustees of the Village Council.)</w:t>
      </w:r>
    </w:p>
    <w:p w14:paraId="0D9C4AA2" w14:textId="77777777" w:rsidR="00E97C97" w:rsidRDefault="00E97C97" w:rsidP="00E97C97"/>
    <w:p w14:paraId="3C21DE04" w14:textId="30E60F52" w:rsidR="00E97C97" w:rsidRDefault="00E97C97" w:rsidP="00E97C97">
      <w:r>
        <w:t>A.  Roll Call.</w:t>
      </w:r>
    </w:p>
    <w:p w14:paraId="19E3360E" w14:textId="7C7FEF11" w:rsidR="00E97C97" w:rsidRDefault="00E97C97" w:rsidP="00E97C97">
      <w:r>
        <w:t>B.  Public Comment – Citizens Opportunity to Address the Trustees of the Committee.</w:t>
      </w:r>
    </w:p>
    <w:p w14:paraId="10B902D7" w14:textId="2A97C5FD" w:rsidR="009454A3" w:rsidRDefault="009454A3" w:rsidP="00E97C97">
      <w:r>
        <w:t>C.  Discussion</w:t>
      </w:r>
      <w:r w:rsidR="00A11309">
        <w:t xml:space="preserve"> – Personnel.</w:t>
      </w:r>
    </w:p>
    <w:p w14:paraId="13C592F7" w14:textId="379EEA87" w:rsidR="00F40677" w:rsidRDefault="009454A3" w:rsidP="00E97C97">
      <w:r>
        <w:t>D</w:t>
      </w:r>
      <w:r w:rsidR="00E97C97">
        <w:t xml:space="preserve">.  Motion to enter into Executive Session to discuss Personnel (appointment, employment, </w:t>
      </w:r>
    </w:p>
    <w:p w14:paraId="4B94971F" w14:textId="77777777" w:rsidR="00F40677" w:rsidRDefault="00F40677" w:rsidP="00E97C97">
      <w:r>
        <w:t xml:space="preserve">      compensation, discipline, performance, or dismissal of specific employees of the public body), </w:t>
      </w:r>
    </w:p>
    <w:p w14:paraId="44045743" w14:textId="27373467" w:rsidR="00E97C97" w:rsidRDefault="00F40677" w:rsidP="00E97C97">
      <w:r>
        <w:t xml:space="preserve">      Section 2(c)(1) and Salary Schedules, Section 2(c)(2) of the Open Meetings Act.</w:t>
      </w:r>
    </w:p>
    <w:p w14:paraId="7E007961" w14:textId="5DC0BAD9" w:rsidR="00F40677" w:rsidRDefault="00A11309" w:rsidP="00E97C97">
      <w:r>
        <w:t>E.</w:t>
      </w:r>
      <w:r w:rsidR="00F40677">
        <w:t xml:space="preserve">  </w:t>
      </w:r>
      <w:r w:rsidR="002B3E00">
        <w:t>Return to Regular Session, Roll Call.</w:t>
      </w:r>
    </w:p>
    <w:p w14:paraId="7A4A47E8" w14:textId="695C8403" w:rsidR="00A11309" w:rsidRDefault="00A11309" w:rsidP="00E97C97">
      <w:r>
        <w:t>F.   Discussion – Water Utilities.</w:t>
      </w:r>
    </w:p>
    <w:p w14:paraId="53AFD4D3" w14:textId="6EAC165E" w:rsidR="002B3E00" w:rsidRDefault="00A11309" w:rsidP="00E97C97">
      <w:r>
        <w:t>G</w:t>
      </w:r>
      <w:r w:rsidR="002B3E00">
        <w:t>.  Motion to Adjourn.</w:t>
      </w:r>
    </w:p>
    <w:p w14:paraId="45E28179" w14:textId="77777777" w:rsidR="002B3E00" w:rsidRDefault="002B3E00" w:rsidP="00E97C97"/>
    <w:p w14:paraId="2BAE1AD0" w14:textId="2C722CAB" w:rsidR="002B3E00" w:rsidRDefault="009E473B" w:rsidP="00E97C97">
      <w:r>
        <w:t>Jill Kimble</w:t>
      </w:r>
    </w:p>
    <w:p w14:paraId="313C9BCF" w14:textId="155D7040" w:rsidR="009E473B" w:rsidRDefault="009E473B" w:rsidP="00E97C97">
      <w:r>
        <w:t>Village Clerk</w:t>
      </w:r>
    </w:p>
    <w:p w14:paraId="176C53A7" w14:textId="7A561D72" w:rsidR="009E473B" w:rsidRDefault="009E473B" w:rsidP="00E97C97">
      <w:r>
        <w:t>Greenup, IL</w:t>
      </w:r>
    </w:p>
    <w:p w14:paraId="2C197DFD" w14:textId="77777777" w:rsidR="009E473B" w:rsidRDefault="009E473B" w:rsidP="00E97C97"/>
    <w:p w14:paraId="38C77FB5" w14:textId="45D9DCDC" w:rsidR="009E473B" w:rsidRDefault="009E473B" w:rsidP="00E97C97">
      <w:r>
        <w:t>Posted:  Thursday, April 25, 2024</w:t>
      </w:r>
    </w:p>
    <w:p w14:paraId="7FCA965F" w14:textId="5AEA16A8" w:rsidR="009E473B" w:rsidRDefault="009E473B" w:rsidP="00E97C97">
      <w:r>
        <w:t xml:space="preserve">                  Municipal Building</w:t>
      </w:r>
    </w:p>
    <w:p w14:paraId="3A113A83" w14:textId="4C69188C" w:rsidR="009E473B" w:rsidRDefault="009E473B" w:rsidP="00E97C97">
      <w:r>
        <w:t xml:space="preserve">                  Website</w:t>
      </w:r>
    </w:p>
    <w:p w14:paraId="77F7AE46" w14:textId="77777777" w:rsidR="009E473B" w:rsidRDefault="009E473B" w:rsidP="00E97C97"/>
    <w:p w14:paraId="4FB5CDC0" w14:textId="77777777" w:rsidR="009E473B" w:rsidRDefault="009E473B" w:rsidP="00E97C97"/>
    <w:p w14:paraId="69F2D381" w14:textId="77777777" w:rsidR="009E473B" w:rsidRDefault="009E473B" w:rsidP="00E97C97"/>
    <w:p w14:paraId="517AF6E4" w14:textId="5B54AFD3" w:rsidR="009E473B" w:rsidRDefault="009E473B" w:rsidP="00E97C97">
      <w:r>
        <w:t xml:space="preserve">                  </w:t>
      </w:r>
    </w:p>
    <w:p w14:paraId="1B6E5217" w14:textId="77777777" w:rsidR="009E473B" w:rsidRDefault="009E473B" w:rsidP="00E97C97"/>
    <w:p w14:paraId="0453BAA5" w14:textId="77777777" w:rsidR="009E473B" w:rsidRDefault="009E473B" w:rsidP="00E97C97"/>
    <w:p w14:paraId="308F0136" w14:textId="77777777" w:rsidR="009E473B" w:rsidRDefault="009E473B" w:rsidP="00E97C97"/>
    <w:p w14:paraId="00A44EC2" w14:textId="77777777" w:rsidR="009E473B" w:rsidRDefault="009E473B" w:rsidP="00E97C97"/>
    <w:p w14:paraId="618FB023" w14:textId="77777777" w:rsidR="002B3E00" w:rsidRDefault="002B3E00" w:rsidP="00E97C97"/>
    <w:p w14:paraId="6E3EE73D" w14:textId="77777777" w:rsidR="00F40677" w:rsidRDefault="00F40677" w:rsidP="00E97C97"/>
    <w:sectPr w:rsidR="00F40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97"/>
    <w:rsid w:val="002B3E00"/>
    <w:rsid w:val="003923C3"/>
    <w:rsid w:val="004860BD"/>
    <w:rsid w:val="009454A3"/>
    <w:rsid w:val="009B634D"/>
    <w:rsid w:val="009E473B"/>
    <w:rsid w:val="00A11309"/>
    <w:rsid w:val="00CD75D9"/>
    <w:rsid w:val="00DA0F31"/>
    <w:rsid w:val="00E97C97"/>
    <w:rsid w:val="00F4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CABB"/>
  <w15:chartTrackingRefBased/>
  <w15:docId w15:val="{7E96991E-713F-4049-9D7E-BAC2F3C1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C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7C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C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C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C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C9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C9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C9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C9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C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C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C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C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C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C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C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C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C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7C9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7C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C9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7C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7C9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7C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7C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7C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C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C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7C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2024-04-25T14:47:00Z</cp:lastPrinted>
  <dcterms:created xsi:type="dcterms:W3CDTF">2024-04-25T13:28:00Z</dcterms:created>
  <dcterms:modified xsi:type="dcterms:W3CDTF">2024-04-25T14:47:00Z</dcterms:modified>
</cp:coreProperties>
</file>